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Default Extension="odttf" ContentType="application/vnd.openxmlformats-officedocument.obfuscatedFont"/>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ns0:document xmlns:ns0="http://schemas.openxmlformats.org/wordprocessingml/2006/main" xmlns:ns1="http://schemas.openxmlformats.org/markup-compatibility/2006" xmlns:ns2="http://schemas.openxmlformats.org/officeDocument/2006/relationships" ns1:Ignorable="w14 w15 wp14">
  <ns0:body>
    <ns0:p>
      <ns0:pPr>
        <ns0:keepNext ns0:val="false"/>
        <ns0:spacing ns0:after="40" ns0:before="0" ns0:line="520"/>
      </ns0:pPr>
      <ns0:r>
        <ns0:rPr>
          <ns0:rFonts ns0:ascii="Aktiv Grotesk Ex" ns0:cs="Aktiv Grotesk Ex" ns0:eastAsia="Aktiv Grotesk Ex" ns0:hAnsi="Aktiv Grotesk Ex"/>
          <ns0:b/>
          <ns0:bCs/>
          <ns0:caps ns0:val="false"/>
          <ns0:color ns0:val="0A6670"/>
          <ns0:spacing ns0:val="-16"/>
          <ns0:sz ns0:val="48"/>
          <ns0:szCs ns0:val="48"/>
        </ns0:rPr>
        <ns0:t xml:space="preserve">GV CAPITAL</ns0:t>
      </ns0:r>
    </ns0:p>
    <ns0:p>
      <ns0:pPr>
        <ns0:pBdr>
          <ns0:bottom ns0:val="single" ns0:color="0A6670" ns0:sz="20"/>
        </ns0:pBdr>
        <ns0:spacing ns0:after="200" ns0:line="60"/>
      </ns0:pPr>
      <ns0:r>
        <ns0:rPr>
          <ns0:rFonts ns0:ascii="Aktiv Grotesk Ex" ns0:cs="Aktiv Grotesk Ex" ns0:eastAsia="Aktiv Grotesk Ex" ns0:hAnsi="Aktiv Grotesk Ex"/>
          <ns0:b ns0:val="false"/>
          <ns0:bCs ns0:val="false"/>
          <ns0:caps ns0:val="false"/>
          <ns0:color ns0:val="16232A"/>
          <ns0:sz ns0:val="20"/>
          <ns0:szCs ns0:val="20"/>
        </ns0:rPr>
        <ns0:t xml:space="preserve"/>
      </ns0:r>
    </ns0:p>
    <ns0:p>
      <ns0:pPr>
        <ns0:keepNext ns0:val="false"/>
        <ns0:spacing ns0:after="70" ns0:before="0" ns0:line="330"/>
      </ns0:pPr>
      <ns0:r>
        <ns0:rPr>
          <ns0:rFonts ns0:ascii="Aktiv Grotesk Ex" ns0:cs="Aktiv Grotesk Ex" ns0:eastAsia="Aktiv Grotesk Ex" ns0:hAnsi="Aktiv Grotesk Ex"/>
          <ns0:b/>
          <ns0:bCs/>
          <ns0:caps ns0:val="false"/>
          <ns0:color ns0:val="16232A"/>
          <ns0:sz ns0:val="28"/>
          <ns0:szCs ns0:val="28"/>
        </ns0:rPr>
        <ns0:t>Brand Strategy and Communication</ns0:t>
      </ns0:r>
    </ns0:p>
    <ns0:p>
      <ns0:pPr>
        <ns0:keepNext ns0:val="false"/>
        <ns0:spacing ns0:after="120" ns0:before="0" ns0:line="258"/>
      </ns0:pPr>
      <ns0:r>
        <ns0:rPr>
          <ns0:rFonts ns0:ascii="Aktiv Grotesk Ex" ns0:cs="Aktiv Grotesk Ex" ns0:eastAsia="Aktiv Grotesk Ex" ns0:hAnsi="Aktiv Grotesk Ex"/>
          <ns0:b ns0:val="false"/>
          <ns0:bCs ns0:val="false"/>
          <ns0:caps ns0:val="false"/>
          <ns0:color ns0:val="536870"/>
          <ns0:sz ns0:val="17"/>
          <ns0:szCs ns0:val="17"/>
        </ns0:rPr>
        <ns0:t>15 September 2026 · Scope</ns0:t>
      </ns0:r>
    </ns0:p>
    <ns0:p>
      <ns0:pPr>
        <ns0:keepNext/>
        <ns0:spacing ns0:after="30" ns0:before="400" ns0:line="270"/>
      </ns0:pPr>
      <ns0:r>
        <ns0:rPr>
          <ns0:rFonts ns0:ascii="Aktiv Grotesk Ex" ns0:cs="Aktiv Grotesk Ex" ns0:eastAsia="Aktiv Grotesk Ex" ns0:hAnsi="Aktiv Grotesk Ex"/>
          <ns0:b/>
          <ns0:bCs/>
          <ns0:caps ns0:val="false"/>
          <ns0:color ns0:val="9FCACD"/>
          <ns0:sz ns0:val="24"/>
          <ns0:szCs ns0:val="24"/>
        </ns0:rPr>
        <ns0:t>01   Positioning</ns0:t>
      </ns0:r>
      <ns0:r>
        <ns0:rPr>
          <ns0:rFonts ns0:ascii="Aktiv Grotesk Ex" ns0:cs="Aktiv Grotesk Ex" ns0:eastAsia="Aktiv Grotesk Ex" ns0:hAnsi="Aktiv Grotesk Ex"/>
          <ns0:b/>
          <ns0:bCs/>
          <ns0:caps ns0:val="false"/>
          <ns0:color ns0:val="0A6670"/>
          <ns0:sz ns0:val="24"/>
          <ns0:szCs ns0:val="24"/>
        </ns0:rPr>
      </ns0:r>
    </ns0:p>
    <ns0:tbl>
      <ns0:tblPr>
        <ns0:tblW ns0:type="dxa" ns0:w="9638"/>
        <ns0:tblBorders>
          <ns0:top ns0:val="single" ns0:color="auto" ns0:sz="4"/>
          <ns0:left ns0:val="single" ns0:color="auto" ns0:sz="4"/>
          <ns0:bottom ns0:val="single" ns0:color="auto" ns0:sz="4"/>
          <ns0:right ns0:val="single" ns0:color="auto" ns0:sz="4"/>
          <ns0:insideH ns0:val="single" ns0:color="auto" ns0:sz="4"/>
          <ns0:insideV ns0:val="single" ns0:color="auto" ns0:sz="4"/>
        </ns0:tblBorders>
      </ns0:tblPr>
      <ns0:tblGrid>
        <ns0:gridCol ns0:w="9638"/>
      </ns0:tblGrid>
      <ns0:tr>
        <ns0:trPr>
          <ns0:cantSplit/>
        </ns0:trPr>
        <ns0:tc>
          <ns0:tcPr>
            <ns0:tcW ns0:type="dxa" ns0:w="9638"/>
            <ns0:tcBorders>
              <ns0:top ns0:val="none" ns0:color="FFFFFF" ns0:sz="0"/>
              <ns0:left ns0:val="none" ns0:color="FFFFFF" ns0:sz="0"/>
              <ns0:bottom ns0:val="single" ns0:color="C8D8DC" ns0:sz="4"/>
              <ns0:right ns0:val="none" ns0:color="FFFFFF" ns0:sz="0"/>
            </ns0:tcBorders>
            <ns0:tcMar>
              <ns0:top ns0:type="dxa" ns0:w="90"/>
              <ns0:left ns0:type="dxa" ns0:w="0"/>
              <ns0:bottom ns0:type="dxa" ns0:w="90"/>
              <ns0:right ns0:type="dxa" ns0:w="110"/>
            </ns0:tcMar>
            <ns0:vAlign ns0:val="top"/>
          </ns0:tcPr>
          <ns0:p>
            <ns0:pPr>
              <ns0:keepNext ns0:val="false"/>
              <ns0:spacing ns0:after="0" ns0:before="0" ns0:line="258"/>
            </ns0:pPr>
            <ns0:r>
              <ns0:rPr>
                <ns0:rFonts ns0:ascii="Aktiv Grotesk Ex" ns0:cs="Aktiv Grotesk Ex" ns0:eastAsia="Aktiv Grotesk Ex" ns0:hAnsi="Aktiv Grotesk Ex"/>
                <ns0:b ns0:val="false"/>
                <ns0:bCs ns0:val="false"/>
                <ns0:caps ns0:val="false"/>
                <ns0:color ns0:val="16232A"/>
                <ns0:sz ns0:val="20"/>
                <ns0:szCs ns0:val="20"/>
              </ns0:rPr>
              <ns0:t>GV Capital is an investment and development holding. We create space for projects, partnerships and growth. Our first focus is industrial and logistics space.</ns0:t>
            </ns0:r>
          </ns0:p>
        </ns0:tc>
      </ns0:tr>
    </ns0:tbl>
    <ns0:p>
      <ns0:pPr>
        <ns0:spacing ns0:after="120" ns0:line="120"/>
      </ns0:pPr>
    </ns0:p>
    <ns0:tbl>
      <ns0:tblPr>
        <ns0:tblW ns0:type="dxa" ns0:w="9638"/>
        <ns0:tblBorders>
          <ns0:top ns0:val="single" ns0:color="auto" ns0:sz="4"/>
          <ns0:left ns0:val="single" ns0:color="auto" ns0:sz="4"/>
          <ns0:bottom ns0:val="single" ns0:color="auto" ns0:sz="4"/>
          <ns0:right ns0:val="single" ns0:color="auto" ns0:sz="4"/>
          <ns0:insideH ns0:val="single" ns0:color="auto" ns0:sz="4"/>
          <ns0:insideV ns0:val="single" ns0:color="auto" ns0:sz="4"/>
        </ns0:tblBorders>
      </ns0:tblPr>
      <ns0:tblGrid>
        <ns0:gridCol ns0:w="9638"/>
      </ns0:tblGrid>
      <ns0:tr>
        <ns0:tc>
          <ns0:tcPr>
            <ns0:tcW ns0:type="dxa" ns0:w="9638"/>
            <ns0:tcBorders>
              <ns0:top ns0:val="none" ns0:color="FFFFFF" ns0:sz="0"/>
              <ns0:left ns0:val="single" ns0:color="0A6670" ns0:sz="18"/>
              <ns0:bottom ns0:val="none" ns0:color="FFFFFF" ns0:sz="0"/>
              <ns0:right ns0:val="none" ns0:color="FFFFFF" ns0:sz="0"/>
            </ns0:tcBorders>
            <ns0:shd ns0:fill="E4EEF0" ns0:color="auto" ns0:val="clear"/>
            <ns0:tcMar>
              <ns0:top ns0:type="dxa" ns0:w="170"/>
              <ns0:left ns0:type="dxa" ns0:w="190"/>
              <ns0:bottom ns0:type="dxa" ns0:w="170"/>
              <ns0:right ns0:type="dxa" ns0:w="190"/>
            </ns0:tcMar>
          </ns0:tcPr>
          <ns0:p>
            <ns0:pPr>
              <ns0:keepNext ns0:val="false"/>
              <ns0:spacing ns0:after="70" ns0:before="0" ns0:line="300"/>
            </ns0:pPr>
            <ns0:r>
              <ns0:rPr>
                <ns0:rFonts ns0:ascii="Aktiv Grotesk Ex" ns0:cs="Aktiv Grotesk Ex" ns0:eastAsia="Aktiv Grotesk Ex" ns0:hAnsi="Aktiv Grotesk Ex"/>
                <ns0:b/>
                <ns0:bCs/>
                <ns0:caps ns0:val="false"/>
                <ns0:color ns0:val="0A6670"/>
                <ns0:sz ns0:val="22"/>
                <ns0:szCs ns0:val="22"/>
              </ns0:rPr>
              <ns0:t>Space for projects, partnerships and growth.</ns0:t>
            </ns0:r>
          </ns0:p>
        </ns0:tc>
      </ns0:tr>
    </ns0:tbl>
    <ns0:p>
      <ns0:pPr>
        <ns0:keepNext/>
        <ns0:spacing ns0:after="30" ns0:before="400" ns0:line="270"/>
      </ns0:pPr>
      <ns0:r>
        <ns0:rPr>
          <ns0:rFonts ns0:ascii="Aktiv Grotesk Ex" ns0:cs="Aktiv Grotesk Ex" ns0:eastAsia="Aktiv Grotesk Ex" ns0:hAnsi="Aktiv Grotesk Ex"/>
          <ns0:b/>
          <ns0:bCs/>
          <ns0:caps ns0:val="false"/>
          <ns0:color ns0:val="9FCACD"/>
          <ns0:sz ns0:val="24"/>
          <ns0:szCs ns0:val="24"/>
        </ns0:rPr>
        <ns0:t>02   Name</ns0:t>
      </ns0:r>
      <ns0:r>
        <ns0:rPr>
          <ns0:rFonts ns0:ascii="Aktiv Grotesk Ex" ns0:cs="Aktiv Grotesk Ex" ns0:eastAsia="Aktiv Grotesk Ex" ns0:hAnsi="Aktiv Grotesk Ex"/>
          <ns0:b/>
          <ns0:bCs/>
          <ns0:caps ns0:val="false"/>
          <ns0:color ns0:val="0A6670"/>
          <ns0:sz ns0:val="24"/>
          <ns0:szCs ns0:val="24"/>
        </ns0:rPr>
      </ns0:r>
    </ns0:p>
    <ns0:tbl>
      <ns0:tblPr>
        <ns0:tblW ns0:type="dxa" ns0:w="9638"/>
        <ns0:tblBorders>
          <ns0:top ns0:val="single" ns0:color="auto" ns0:sz="4"/>
          <ns0:left ns0:val="single" ns0:color="auto" ns0:sz="4"/>
          <ns0:bottom ns0:val="single" ns0:color="auto" ns0:sz="4"/>
          <ns0:right ns0:val="single" ns0:color="auto" ns0:sz="4"/>
          <ns0:insideH ns0:val="single" ns0:color="auto" ns0:sz="4"/>
          <ns0:insideV ns0:val="single" ns0:color="auto" ns0:sz="4"/>
        </ns0:tblBorders>
      </ns0:tblPr>
      <ns0:tblGrid>
        <ns0:gridCol ns0:w="9638"/>
      </ns0:tblGrid>
      <ns0:tr>
        <ns0:tc>
          <ns0:tcPr>
            <ns0:tcW ns0:type="dxa" ns0:w="9638"/>
            <ns0:tcBorders>
              <ns0:top ns0:val="none" ns0:color="FFFFFF" ns0:sz="0"/>
              <ns0:left ns0:val="single" ns0:color="0A6670" ns0:sz="18"/>
              <ns0:bottom ns0:val="none" ns0:color="FFFFFF" ns0:sz="0"/>
              <ns0:right ns0:val="none" ns0:color="FFFFFF" ns0:sz="0"/>
            </ns0:tcBorders>
            <ns0:shd ns0:fill="F3F8F9" ns0:color="auto" ns0:val="clear"/>
            <ns0:tcMar>
              <ns0:top ns0:type="dxa" ns0:w="170"/>
              <ns0:left ns0:type="dxa" ns0:w="190"/>
              <ns0:bottom ns0:type="dxa" ns0:w="170"/>
              <ns0:right ns0:type="dxa" ns0:w="190"/>
            </ns0:tcMar>
          </ns0:tcPr>
          <ns0:p>
            <ns0:pPr>
              <ns0:keepNext ns0:val="false"/>
              <ns0:spacing ns0:after="0" ns0:before="0" ns0:line="380"/>
            </ns0:pPr>
            <ns0:r>
              <ns0:rPr>
                <ns0:rFonts ns0:ascii="Aktiv Grotesk Ex" ns0:cs="Aktiv Grotesk Ex" ns0:eastAsia="Aktiv Grotesk Ex" ns0:hAnsi="Aktiv Grotesk Ex"/>
                <ns0:b/>
                <ns0:bCs/>
                <ns0:caps ns0:val="false"/>
                <ns0:color ns0:val="0A6670"/>
                <ns0:sz ns0:val="34"/>
                <ns0:szCs ns0:val="34"/>
              </ns0:rPr>
              <ns0:t>GV Capital     Georgian Ventures</ns0:t>
            </ns0:r>
            <ns0:r>
              <ns0:rPr>
                <ns0:rFonts ns0:ascii="Aktiv Grotesk Ex" ns0:cs="Aktiv Grotesk Ex" ns0:eastAsia="Aktiv Grotesk Ex" ns0:hAnsi="Aktiv Grotesk Ex"/>
                <ns0:b ns0:val="false"/>
                <ns0:bCs ns0:val="false"/>
                <ns0:caps/>
                <ns0:color ns0:val="536870"/>
                <ns0:spacing ns0:val="22"/>
                <ns0:sz ns0:val="18"/>
                <ns0:szCs ns0:val="18"/>
              </ns0:rPr>
            </ns0:r>
          </ns0:p>
        </ns0:tc>
      </ns0:tr>
    </ns0:tbl>
    <ns0:p>
      <ns0:pPr>
        <ns0:spacing ns0:after="120" ns0:line="120"/>
      </ns0:pPr>
    </ns0:p>
    <ns0:tbl>
      <ns0:tblPr>
        <ns0:tblW ns0:type="dxa" ns0:w="9638"/>
        <ns0:tblBorders>
          <ns0:top ns0:val="single" ns0:color="auto" ns0:sz="4"/>
          <ns0:left ns0:val="single" ns0:color="auto" ns0:sz="4"/>
          <ns0:bottom ns0:val="single" ns0:color="auto" ns0:sz="4"/>
          <ns0:right ns0:val="single" ns0:color="auto" ns0:sz="4"/>
          <ns0:insideH ns0:val="single" ns0:color="auto" ns0:sz="4"/>
          <ns0:insideV ns0:val="single" ns0:color="auto" ns0:sz="4"/>
        </ns0:tblBorders>
      </ns0:tblPr>
      <ns0:tblGrid>
        <ns0:gridCol ns0:w="2200"/>
        <ns0:gridCol ns0:w="7438"/>
      </ns0:tblGrid>
      <ns0:tr>
        <ns0:trPr>
          <ns0:cantSplit/>
        </ns0:trPr>
        <ns0:tc>
          <ns0:tcPr>
            <ns0:tcW ns0:type="dxa" ns0:w="2200"/>
            <ns0:tcBorders>
              <ns0:top ns0:val="none" ns0:color="FFFFFF" ns0:sz="0"/>
              <ns0:left ns0:val="none" ns0:color="FFFFFF" ns0:sz="0"/>
              <ns0:bottom ns0:val="single" ns0:color="C8D8DC" ns0:sz="4"/>
              <ns0:right ns0:val="none" ns0:color="FFFFFF" ns0:sz="0"/>
            </ns0:tcBorders>
            <ns0:tcMar>
              <ns0:top ns0:type="dxa" ns0:w="90"/>
              <ns0:left ns0:type="dxa" ns0:w="0"/>
              <ns0:bottom ns0:type="dxa" ns0:w="90"/>
              <ns0:right ns0:type="dxa" ns0:w="110"/>
            </ns0:tcMar>
            <ns0:vAlign ns0:val="top"/>
          </ns0:tcPr>
          <ns0:p>
            <ns0:pPr>
              <ns0:keepNext ns0:val="false"/>
              <ns0:spacing ns0:after="18" ns0:before="0" ns0:line="258"/>
            </ns0:pPr>
            <ns0:r>
              <ns0:rPr>
                <ns0:rFonts ns0:ascii="Aktiv Grotesk Ex" ns0:cs="Aktiv Grotesk Ex" ns0:eastAsia="Aktiv Grotesk Ex" ns0:hAnsi="Aktiv Grotesk Ex"/>
                <ns0:b/>
                <ns0:bCs/>
                <ns0:caps ns0:val="false"/>
                <ns0:color ns0:val="16232A"/>
                <ns0:sz ns0:val="19"/>
                <ns0:szCs ns0:val="19"/>
              </ns0:rPr>
              <ns0:t>Short</ns0:t>
            </ns0:r>
          </ns0:p>
        </ns0:tc>
        <ns0:tc>
          <ns0:tcPr>
            <ns0:tcW ns0:type="dxa" ns0:w="7438"/>
            <ns0:tcBorders>
              <ns0:top ns0:val="none" ns0:color="FFFFFF" ns0:sz="0"/>
              <ns0:left ns0:val="none" ns0:color="FFFFFF" ns0:sz="0"/>
              <ns0:bottom ns0:val="single" ns0:color="C8D8DC" ns0:sz="4"/>
              <ns0:right ns0:val="none" ns0:color="FFFFFF" ns0:sz="0"/>
            </ns0:tcBorders>
            <ns0:tcMar>
              <ns0:top ns0:type="dxa" ns0:w="90"/>
              <ns0:left ns0:type="dxa" ns0:w="110"/>
              <ns0:bottom ns0:type="dxa" ns0:w="90"/>
              <ns0:right ns0:type="dxa" ns0:w="110"/>
            </ns0:tcMar>
            <ns0:vAlign ns0:val="top"/>
          </ns0:tcPr>
          <ns0:p>
            <ns0:pPr>
              <ns0:keepNext ns0:val="false"/>
              <ns0:spacing ns0:after="0" ns0:before="0" ns0:line="258"/>
            </ns0:pPr>
            <ns0:r>
              <ns0:rPr>
                <ns0:rFonts ns0:ascii="Aktiv Grotesk Ex" ns0:cs="Aktiv Grotesk Ex" ns0:eastAsia="Aktiv Grotesk Ex" ns0:hAnsi="Aktiv Grotesk Ex"/>
                <ns0:b ns0:val="false"/>
                <ns0:bCs ns0:val="false"/>
                <ns0:caps ns0:val="false"/>
                <ns0:color ns0:val="16232A"/>
                <ns0:sz ns0:val="20"/>
                <ns0:szCs ns0:val="20"/>
              </ns0:rPr>
              <ns0:t>Two letters. One word. Easy to say.</ns0:t>
            </ns0:r>
          </ns0:p>
        </ns0:tc>
      </ns0:tr>
      <ns0:tr>
        <ns0:trPr>
          <ns0:cantSplit/>
        </ns0:trPr>
        <ns0:tc>
          <ns0:tcPr>
            <ns0:tcW ns0:type="dxa" ns0:w="2200"/>
            <ns0:tcBorders>
              <ns0:top ns0:val="none" ns0:color="FFFFFF" ns0:sz="0"/>
              <ns0:left ns0:val="none" ns0:color="FFFFFF" ns0:sz="0"/>
              <ns0:bottom ns0:val="single" ns0:color="C8D8DC" ns0:sz="4"/>
              <ns0:right ns0:val="none" ns0:color="FFFFFF" ns0:sz="0"/>
            </ns0:tcBorders>
            <ns0:tcMar>
              <ns0:top ns0:type="dxa" ns0:w="90"/>
              <ns0:left ns0:type="dxa" ns0:w="0"/>
              <ns0:bottom ns0:type="dxa" ns0:w="90"/>
              <ns0:right ns0:type="dxa" ns0:w="110"/>
            </ns0:tcMar>
            <ns0:vAlign ns0:val="top"/>
          </ns0:tcPr>
          <ns0:p>
            <ns0:pPr>
              <ns0:keepNext ns0:val="false"/>
              <ns0:spacing ns0:after="18" ns0:before="0" ns0:line="258"/>
            </ns0:pPr>
            <ns0:r>
              <ns0:rPr>
                <ns0:rFonts ns0:ascii="Aktiv Grotesk Ex" ns0:cs="Aktiv Grotesk Ex" ns0:eastAsia="Aktiv Grotesk Ex" ns0:hAnsi="Aktiv Grotesk Ex"/>
                <ns0:b/>
                <ns0:bCs/>
                <ns0:caps ns0:val="false"/>
                <ns0:color ns0:val="16232A"/>
                <ns0:sz ns0:val="19"/>
                <ns0:szCs ns0:val="19"/>
              </ns0:rPr>
              <ns0:t>International</ns0:t>
            </ns0:r>
          </ns0:p>
        </ns0:tc>
        <ns0:tc>
          <ns0:tcPr>
            <ns0:tcW ns0:type="dxa" ns0:w="7438"/>
            <ns0:tcBorders>
              <ns0:top ns0:val="none" ns0:color="FFFFFF" ns0:sz="0"/>
              <ns0:left ns0:val="none" ns0:color="FFFFFF" ns0:sz="0"/>
              <ns0:bottom ns0:val="single" ns0:color="C8D8DC" ns0:sz="4"/>
              <ns0:right ns0:val="none" ns0:color="FFFFFF" ns0:sz="0"/>
            </ns0:tcBorders>
            <ns0:tcMar>
              <ns0:top ns0:type="dxa" ns0:w="90"/>
              <ns0:left ns0:type="dxa" ns0:w="110"/>
              <ns0:bottom ns0:type="dxa" ns0:w="90"/>
              <ns0:right ns0:type="dxa" ns0:w="110"/>
            </ns0:tcMar>
            <ns0:vAlign ns0:val="top"/>
          </ns0:tcPr>
          <ns0:p>
            <ns0:pPr>
              <ns0:keepNext ns0:val="false"/>
              <ns0:spacing ns0:after="0" ns0:before="0" ns0:line="258"/>
            </ns0:pPr>
            <ns0:r>
              <ns0:rPr>
                <ns0:rFonts ns0:ascii="Aktiv Grotesk Ex" ns0:cs="Aktiv Grotesk Ex" ns0:eastAsia="Aktiv Grotesk Ex" ns0:hAnsi="Aktiv Grotesk Ex"/>
                <ns0:b ns0:val="false"/>
                <ns0:bCs ns0:val="false"/>
                <ns0:caps ns0:val="false"/>
                <ns0:color ns0:val="16232A"/>
                <ns0:sz ns0:val="20"/>
                <ns0:szCs ns0:val="20"/>
              </ns0:rPr>
              <ns0:t>Works in Georgian and English.</ns0:t>
            </ns0:r>
          </ns0:p>
        </ns0:tc>
      </ns0:tr>
      <ns0:tr>
        <ns0:trPr>
          <ns0:cantSplit/>
        </ns0:trPr>
        <ns0:tc>
          <ns0:tcPr>
            <ns0:tcW ns0:type="dxa" ns0:w="2200"/>
            <ns0:tcBorders>
              <ns0:top ns0:val="none" ns0:color="FFFFFF" ns0:sz="0"/>
              <ns0:left ns0:val="none" ns0:color="FFFFFF" ns0:sz="0"/>
              <ns0:bottom ns0:val="single" ns0:color="C8D8DC" ns0:sz="4"/>
              <ns0:right ns0:val="none" ns0:color="FFFFFF" ns0:sz="0"/>
            </ns0:tcBorders>
            <ns0:tcMar>
              <ns0:top ns0:type="dxa" ns0:w="90"/>
              <ns0:left ns0:type="dxa" ns0:w="0"/>
              <ns0:bottom ns0:type="dxa" ns0:w="90"/>
              <ns0:right ns0:type="dxa" ns0:w="110"/>
            </ns0:tcMar>
            <ns0:vAlign ns0:val="top"/>
          </ns0:tcPr>
          <ns0:p>
            <ns0:pPr>
              <ns0:keepNext ns0:val="false"/>
              <ns0:spacing ns0:after="18" ns0:before="0" ns0:line="258"/>
            </ns0:pPr>
            <ns0:r>
              <ns0:rPr>
                <ns0:rFonts ns0:ascii="Aktiv Grotesk Ex" ns0:cs="Aktiv Grotesk Ex" ns0:eastAsia="Aktiv Grotesk Ex" ns0:hAnsi="Aktiv Grotesk Ex"/>
                <ns0:b/>
                <ns0:bCs/>
                <ns0:caps ns0:val="false"/>
                <ns0:color ns0:val="16232A"/>
                <ns0:sz ns0:val="19"/>
                <ns0:szCs ns0:val="19"/>
              </ns0:rPr>
              <ns0:t>Room to grow</ns0:t>
            </ns0:r>
          </ns0:p>
        </ns0:tc>
        <ns0:tc>
          <ns0:tcPr>
            <ns0:tcW ns0:type="dxa" ns0:w="7438"/>
            <ns0:tcBorders>
              <ns0:top ns0:val="none" ns0:color="FFFFFF" ns0:sz="0"/>
              <ns0:left ns0:val="none" ns0:color="FFFFFF" ns0:sz="0"/>
              <ns0:bottom ns0:val="single" ns0:color="C8D8DC" ns0:sz="4"/>
              <ns0:right ns0:val="none" ns0:color="FFFFFF" ns0:sz="0"/>
            </ns0:tcBorders>
            <ns0:tcMar>
              <ns0:top ns0:type="dxa" ns0:w="90"/>
              <ns0:left ns0:type="dxa" ns0:w="110"/>
              <ns0:bottom ns0:type="dxa" ns0:w="90"/>
              <ns0:right ns0:type="dxa" ns0:w="110"/>
            </ns0:tcMar>
            <ns0:vAlign ns0:val="top"/>
          </ns0:tcPr>
          <ns0:p>
            <ns0:pPr>
              <ns0:keepNext ns0:val="false"/>
              <ns0:spacing ns0:after="0" ns0:before="0" ns0:line="258"/>
            </ns0:pPr>
            <ns0:r>
              <ns0:rPr>
                <ns0:rFonts ns0:ascii="Aktiv Grotesk Ex" ns0:cs="Aktiv Grotesk Ex" ns0:eastAsia="Aktiv Grotesk Ex" ns0:hAnsi="Aktiv Grotesk Ex"/>
                <ns0:b ns0:val="false"/>
                <ns0:bCs ns0:val="false"/>
                <ns0:caps ns0:val="false"/>
                <ns0:color ns0:val="16232A"/>
                <ns0:sz ns0:val="20"/>
                <ns0:szCs ns0:val="20"/>
              </ns0:rPr>
              <ns0:t>Not tied to one sector or location.</ns0:t>
            </ns0:r>
          </ns0:p>
        </ns0:tc>
      </ns0:tr>
    </ns0:tbl>
    <ns0:p>
      <ns0:pPr>
        <ns0:keepNext/>
        <ns0:spacing ns0:after="30" ns0:before="400" ns0:line="270"/>
      </ns0:pPr>
      <ns0:r>
        <ns0:rPr>
          <ns0:rFonts ns0:ascii="Aktiv Grotesk Ex" ns0:cs="Aktiv Grotesk Ex" ns0:eastAsia="Aktiv Grotesk Ex" ns0:hAnsi="Aktiv Grotesk Ex"/>
          <ns0:b/>
          <ns0:bCs/>
          <ns0:caps ns0:val="false"/>
          <ns0:color ns0:val="9FCACD"/>
          <ns0:sz ns0:val="24"/>
          <ns0:szCs ns0:val="24"/>
        </ns0:rPr>
        <ns0:t>03   Brand architecture</ns0:t>
      </ns0:r>
      <ns0:r>
        <ns0:rPr>
          <ns0:rFonts ns0:ascii="Aktiv Grotesk Ex" ns0:cs="Aktiv Grotesk Ex" ns0:eastAsia="Aktiv Grotesk Ex" ns0:hAnsi="Aktiv Grotesk Ex"/>
          <ns0:b/>
          <ns0:bCs/>
          <ns0:caps ns0:val="false"/>
          <ns0:color ns0:val="0A6670"/>
          <ns0:sz ns0:val="24"/>
          <ns0:szCs ns0:val="24"/>
        </ns0:rPr>
      </ns0:r>
    </ns0:p>
    <ns0:tbl>
      <ns0:tblPr>
        <ns0:tblW ns0:type="dxa" ns0:w="9638"/>
        <ns0:tblBorders>
          <ns0:top ns0:val="single" ns0:color="auto" ns0:sz="4"/>
          <ns0:left ns0:val="single" ns0:color="auto" ns0:sz="4"/>
          <ns0:bottom ns0:val="single" ns0:color="auto" ns0:sz="4"/>
          <ns0:right ns0:val="single" ns0:color="auto" ns0:sz="4"/>
          <ns0:insideH ns0:val="single" ns0:color="auto" ns0:sz="4"/>
          <ns0:insideV ns0:val="single" ns0:color="auto" ns0:sz="4"/>
        </ns0:tblBorders>
      </ns0:tblPr>
      <ns0:tblGrid>
        <ns0:gridCol ns0:w="2200"/>
        <ns0:gridCol ns0:w="7438"/>
      </ns0:tblGrid>
      <ns0:tr>
        <ns0:trPr>
          <ns0:cantSplit/>
        </ns0:trPr>
        <ns0:tc>
          <ns0:tcPr>
            <ns0:tcW ns0:type="dxa" ns0:w="2200"/>
            <ns0:tcBorders>
              <ns0:top ns0:val="none" ns0:color="FFFFFF" ns0:sz="0"/>
              <ns0:left ns0:val="none" ns0:color="FFFFFF" ns0:sz="0"/>
              <ns0:bottom ns0:val="single" ns0:color="C8D8DC" ns0:sz="4"/>
              <ns0:right ns0:val="none" ns0:color="FFFFFF" ns0:sz="0"/>
            </ns0:tcBorders>
            <ns0:tcMar>
              <ns0:top ns0:type="dxa" ns0:w="90"/>
              <ns0:left ns0:type="dxa" ns0:w="0"/>
              <ns0:bottom ns0:type="dxa" ns0:w="90"/>
              <ns0:right ns0:type="dxa" ns0:w="110"/>
            </ns0:tcMar>
            <ns0:vAlign ns0:val="top"/>
          </ns0:tcPr>
          <ns0:p>
            <ns0:pPr>
              <ns0:keepNext ns0:val="false"/>
              <ns0:spacing ns0:after="18" ns0:before="0" ns0:line="258"/>
            </ns0:pPr>
            <ns0:r>
              <ns0:rPr>
                <ns0:rFonts ns0:ascii="Aktiv Grotesk Ex" ns0:cs="Aktiv Grotesk Ex" ns0:eastAsia="Aktiv Grotesk Ex" ns0:hAnsi="Aktiv Grotesk Ex"/>
                <ns0:b/>
                <ns0:bCs/>
                <ns0:caps ns0:val="false"/>
                <ns0:color ns0:val="16232A"/>
                <ns0:sz ns0:val="19"/>
                <ns0:szCs ns0:val="19"/>
              </ns0:rPr>
              <ns0:t>Holding</ns0:t>
            </ns0:r>
          </ns0:p>
        </ns0:tc>
        <ns0:tc>
          <ns0:tcPr>
            <ns0:tcW ns0:type="dxa" ns0:w="7438"/>
            <ns0:tcBorders>
              <ns0:top ns0:val="none" ns0:color="FFFFFF" ns0:sz="0"/>
              <ns0:left ns0:val="none" ns0:color="FFFFFF" ns0:sz="0"/>
              <ns0:bottom ns0:val="single" ns0:color="C8D8DC" ns0:sz="4"/>
              <ns0:right ns0:val="none" ns0:color="FFFFFF" ns0:sz="0"/>
            </ns0:tcBorders>
            <ns0:tcMar>
              <ns0:top ns0:type="dxa" ns0:w="90"/>
              <ns0:left ns0:type="dxa" ns0:w="110"/>
              <ns0:bottom ns0:type="dxa" ns0:w="90"/>
              <ns0:right ns0:type="dxa" ns0:w="110"/>
            </ns0:tcMar>
            <ns0:vAlign ns0:val="top"/>
          </ns0:tcPr>
          <ns0:p>
            <ns0:pPr>
              <ns0:keepNext ns0:val="false"/>
              <ns0:spacing ns0:after="0" ns0:before="0" ns0:line="258"/>
            </ns0:pPr>
            <ns0:r>
              <ns0:rPr>
                <ns0:rFonts ns0:ascii="Aktiv Grotesk Ex" ns0:cs="Aktiv Grotesk Ex" ns0:eastAsia="Aktiv Grotesk Ex" ns0:hAnsi="Aktiv Grotesk Ex"/>
                <ns0:b ns0:val="false"/>
                <ns0:bCs ns0:val="false"/>
                <ns0:caps ns0:val="false"/>
                <ns0:color ns0:val="16232A"/>
                <ns0:sz ns0:val="20"/>
                <ns0:szCs ns0:val="20"/>
              </ns0:rPr>
              <ns0:t>GV Capital</ns0:t>
            </ns0:r>
          </ns0:p>
        </ns0:tc>
      </ns0:tr>
      <ns0:tr>
        <ns0:trPr>
          <ns0:cantSplit/>
        </ns0:trPr>
        <ns0:tc>
          <ns0:tcPr>
            <ns0:tcW ns0:type="dxa" ns0:w="2200"/>
            <ns0:tcBorders>
              <ns0:top ns0:val="none" ns0:color="FFFFFF" ns0:sz="0"/>
              <ns0:left ns0:val="none" ns0:color="FFFFFF" ns0:sz="0"/>
              <ns0:bottom ns0:val="single" ns0:color="C8D8DC" ns0:sz="4"/>
              <ns0:right ns0:val="none" ns0:color="FFFFFF" ns0:sz="0"/>
            </ns0:tcBorders>
            <ns0:tcMar>
              <ns0:top ns0:type="dxa" ns0:w="90"/>
              <ns0:left ns0:type="dxa" ns0:w="0"/>
              <ns0:bottom ns0:type="dxa" ns0:w="90"/>
              <ns0:right ns0:type="dxa" ns0:w="110"/>
            </ns0:tcMar>
            <ns0:vAlign ns0:val="top"/>
          </ns0:tcPr>
          <ns0:p>
            <ns0:pPr>
              <ns0:keepNext ns0:val="false"/>
              <ns0:spacing ns0:after="18" ns0:before="0" ns0:line="258"/>
            </ns0:pPr>
            <ns0:r>
              <ns0:rPr>
                <ns0:rFonts ns0:ascii="Aktiv Grotesk Ex" ns0:cs="Aktiv Grotesk Ex" ns0:eastAsia="Aktiv Grotesk Ex" ns0:hAnsi="Aktiv Grotesk Ex"/>
                <ns0:b/>
                <ns0:bCs/>
                <ns0:caps ns0:val="false"/>
                <ns0:color ns0:val="16232A"/>
                <ns0:sz ns0:val="19"/>
                <ns0:szCs ns0:val="19"/>
              </ns0:rPr>
              <ns0:t>Sector</ns0:t>
            </ns0:r>
          </ns0:p>
        </ns0:tc>
        <ns0:tc>
          <ns0:tcPr>
            <ns0:tcW ns0:type="dxa" ns0:w="7438"/>
            <ns0:tcBorders>
              <ns0:top ns0:val="none" ns0:color="FFFFFF" ns0:sz="0"/>
              <ns0:left ns0:val="none" ns0:color="FFFFFF" ns0:sz="0"/>
              <ns0:bottom ns0:val="single" ns0:color="C8D8DC" ns0:sz="4"/>
              <ns0:right ns0:val="none" ns0:color="FFFFFF" ns0:sz="0"/>
            </ns0:tcBorders>
            <ns0:tcMar>
              <ns0:top ns0:type="dxa" ns0:w="90"/>
              <ns0:left ns0:type="dxa" ns0:w="110"/>
              <ns0:bottom ns0:type="dxa" ns0:w="90"/>
              <ns0:right ns0:type="dxa" ns0:w="110"/>
            </ns0:tcMar>
            <ns0:vAlign ns0:val="top"/>
          </ns0:tcPr>
          <ns0:p>
            <ns0:pPr>
              <ns0:keepNext ns0:val="false"/>
              <ns0:spacing ns0:after="0" ns0:before="0" ns0:line="258"/>
            </ns0:pPr>
            <ns0:r>
              <ns0:rPr>
                <ns0:rFonts ns0:ascii="Aktiv Grotesk Ex" ns0:cs="Aktiv Grotesk Ex" ns0:eastAsia="Aktiv Grotesk Ex" ns0:hAnsi="Aktiv Grotesk Ex"/>
                <ns0:b ns0:val="false"/>
                <ns0:bCs ns0:val="false"/>
                <ns0:caps ns0:val="false"/>
                <ns0:color ns0:val="16232A"/>
                <ns0:sz ns0:val="20"/>
                <ns0:szCs ns0:val="20"/>
              </ns0:rPr>
              <ns0:t>Industrial &amp; Logistics</ns0:t>
            </ns0:r>
          </ns0:p>
        </ns0:tc>
      </ns0:tr>
      <ns0:tr>
        <ns0:trPr>
          <ns0:cantSplit/>
        </ns0:trPr>
        <ns0:tc>
          <ns0:tcPr>
            <ns0:tcW ns0:type="dxa" ns0:w="2200"/>
            <ns0:tcBorders>
              <ns0:top ns0:val="none" ns0:color="FFFFFF" ns0:sz="0"/>
              <ns0:left ns0:val="none" ns0:color="FFFFFF" ns0:sz="0"/>
              <ns0:bottom ns0:val="single" ns0:color="C8D8DC" ns0:sz="4"/>
              <ns0:right ns0:val="none" ns0:color="FFFFFF" ns0:sz="0"/>
            </ns0:tcBorders>
            <ns0:tcMar>
              <ns0:top ns0:type="dxa" ns0:w="90"/>
              <ns0:left ns0:type="dxa" ns0:w="0"/>
              <ns0:bottom ns0:type="dxa" ns0:w="90"/>
              <ns0:right ns0:type="dxa" ns0:w="110"/>
            </ns0:tcMar>
            <ns0:vAlign ns0:val="top"/>
          </ns0:tcPr>
          <ns0:p>
            <ns0:pPr>
              <ns0:keepNext ns0:val="false"/>
              <ns0:spacing ns0:after="18" ns0:before="0" ns0:line="258"/>
            </ns0:pPr>
            <ns0:r>
              <ns0:rPr>
                <ns0:rFonts ns0:ascii="Aktiv Grotesk Ex" ns0:cs="Aktiv Grotesk Ex" ns0:eastAsia="Aktiv Grotesk Ex" ns0:hAnsi="Aktiv Grotesk Ex"/>
                <ns0:b/>
                <ns0:bCs/>
                <ns0:caps ns0:val="false"/>
                <ns0:color ns0:val="16232A"/>
                <ns0:sz ns0:val="19"/>
                <ns0:szCs ns0:val="19"/>
              </ns0:rPr>
              <ns0:t>Project</ns0:t>
            </ns0:r>
          </ns0:p>
        </ns0:tc>
        <ns0:tc>
          <ns0:tcPr>
            <ns0:tcW ns0:type="dxa" ns0:w="7438"/>
            <ns0:tcBorders>
              <ns0:top ns0:val="none" ns0:color="FFFFFF" ns0:sz="0"/>
              <ns0:left ns0:val="none" ns0:color="FFFFFF" ns0:sz="0"/>
              <ns0:bottom ns0:val="single" ns0:color="C8D8DC" ns0:sz="4"/>
              <ns0:right ns0:val="none" ns0:color="FFFFFF" ns0:sz="0"/>
            </ns0:tcBorders>
            <ns0:tcMar>
              <ns0:top ns0:type="dxa" ns0:w="90"/>
              <ns0:left ns0:type="dxa" ns0:w="110"/>
              <ns0:bottom ns0:type="dxa" ns0:w="90"/>
              <ns0:right ns0:type="dxa" ns0:w="110"/>
            </ns0:tcMar>
            <ns0:vAlign ns0:val="top"/>
          </ns0:tcPr>
          <ns0:p>
            <ns0:pPr>
              <ns0:keepNext ns0:val="false"/>
              <ns0:spacing ns0:after="0" ns0:before="0" ns0:line="258"/>
            </ns0:pPr>
            <ns0:r>
              <ns0:rPr>
                <ns0:rFonts ns0:ascii="Aktiv Grotesk Ex" ns0:cs="Aktiv Grotesk Ex" ns0:eastAsia="Aktiv Grotesk Ex" ns0:hAnsi="Aktiv Grotesk Ex"/>
                <ns0:b ns0:val="false"/>
                <ns0:bCs ns0:val="false"/>
                <ns0:caps ns0:val="false"/>
                <ns0:color ns0:val="16232A"/>
                <ns0:sz ns0:val="20"/>
                <ns0:szCs ns0:val="20"/>
              </ns0:rPr>
              <ns0:t>Lilo · Ponichala · Teleti</ns0:t>
            </ns0:r>
          </ns0:p>
        </ns0:tc>
      </ns0:tr>
    </ns0:tbl>
    <ns0:p>
      <ns0:pPr>
        <ns0:keepNext/>
        <ns0:spacing ns0:after="30" ns0:before="400" ns0:line="270"/>
      </ns0:pPr>
      <ns0:r>
        <ns0:rPr>
          <ns0:rFonts ns0:ascii="Aktiv Grotesk Ex" ns0:cs="Aktiv Grotesk Ex" ns0:eastAsia="Aktiv Grotesk Ex" ns0:hAnsi="Aktiv Grotesk Ex"/>
          <ns0:b/>
          <ns0:bCs/>
          <ns0:caps ns0:val="false"/>
          <ns0:color ns0:val="9FCACD"/>
          <ns0:sz ns0:val="24"/>
          <ns0:szCs ns0:val="24"/>
        </ns0:rPr>
        <ns0:t>04   Values</ns0:t>
      </ns0:r>
      <ns0:r>
        <ns0:rPr>
          <ns0:rFonts ns0:ascii="Aktiv Grotesk Ex" ns0:cs="Aktiv Grotesk Ex" ns0:eastAsia="Aktiv Grotesk Ex" ns0:hAnsi="Aktiv Grotesk Ex"/>
          <ns0:b/>
          <ns0:bCs/>
          <ns0:caps ns0:val="false"/>
          <ns0:color ns0:val="0A6670"/>
          <ns0:sz ns0:val="24"/>
          <ns0:szCs ns0:val="24"/>
        </ns0:rPr>
      </ns0:r>
    </ns0:p>
    <ns0:tbl>
      <ns0:tblPr>
        <ns0:tblW ns0:type="dxa" ns0:w="9638"/>
        <ns0:tblBorders>
          <ns0:top ns0:val="single" ns0:color="auto" ns0:sz="4"/>
          <ns0:left ns0:val="single" ns0:color="auto" ns0:sz="4"/>
          <ns0:bottom ns0:val="single" ns0:color="auto" ns0:sz="4"/>
          <ns0:right ns0:val="single" ns0:color="auto" ns0:sz="4"/>
          <ns0:insideH ns0:val="single" ns0:color="auto" ns0:sz="4"/>
          <ns0:insideV ns0:val="single" ns0:color="auto" ns0:sz="4"/>
        </ns0:tblBorders>
      </ns0:tblPr>
      <ns0:tblGrid>
        <ns0:gridCol ns0:w="2200"/>
        <ns0:gridCol ns0:w="7438"/>
      </ns0:tblGrid>
      <ns0:tr>
        <ns0:trPr>
          <ns0:cantSplit/>
        </ns0:trPr>
        <ns0:tc>
          <ns0:tcPr>
            <ns0:tcW ns0:type="dxa" ns0:w="2200"/>
            <ns0:tcBorders>
              <ns0:top ns0:val="none" ns0:color="FFFFFF" ns0:sz="0"/>
              <ns0:left ns0:val="none" ns0:color="FFFFFF" ns0:sz="0"/>
              <ns0:bottom ns0:val="single" ns0:color="C8D8DC" ns0:sz="4"/>
              <ns0:right ns0:val="none" ns0:color="FFFFFF" ns0:sz="0"/>
            </ns0:tcBorders>
            <ns0:tcMar>
              <ns0:top ns0:type="dxa" ns0:w="90"/>
              <ns0:left ns0:type="dxa" ns0:w="0"/>
              <ns0:bottom ns0:type="dxa" ns0:w="90"/>
              <ns0:right ns0:type="dxa" ns0:w="110"/>
            </ns0:tcMar>
            <ns0:vAlign ns0:val="top"/>
          </ns0:tcPr>
          <ns0:p>
            <ns0:pPr>
              <ns0:keepNext ns0:val="false"/>
              <ns0:spacing ns0:after="18" ns0:before="0" ns0:line="258"/>
            </ns0:pPr>
            <ns0:r>
              <ns0:rPr>
                <ns0:rFonts ns0:ascii="Aktiv Grotesk Ex" ns0:cs="Aktiv Grotesk Ex" ns0:eastAsia="Aktiv Grotesk Ex" ns0:hAnsi="Aktiv Grotesk Ex"/>
                <ns0:b/>
                <ns0:bCs/>
                <ns0:caps ns0:val="false"/>
                <ns0:color ns0:val="16232A"/>
                <ns0:sz ns0:val="19"/>
                <ns0:szCs ns0:val="19"/>
              </ns0:rPr>
              <ns0:t>Trust</ns0:t>
            </ns0:r>
          </ns0:p>
        </ns0:tc>
        <ns0:tc>
          <ns0:tcPr>
            <ns0:tcW ns0:type="dxa" ns0:w="7438"/>
            <ns0:tcBorders>
              <ns0:top ns0:val="none" ns0:color="FFFFFF" ns0:sz="0"/>
              <ns0:left ns0:val="none" ns0:color="FFFFFF" ns0:sz="0"/>
              <ns0:bottom ns0:val="single" ns0:color="C8D8DC" ns0:sz="4"/>
              <ns0:right ns0:val="none" ns0:color="FFFFFF" ns0:sz="0"/>
            </ns0:tcBorders>
            <ns0:tcMar>
              <ns0:top ns0:type="dxa" ns0:w="90"/>
              <ns0:left ns0:type="dxa" ns0:w="110"/>
              <ns0:bottom ns0:type="dxa" ns0:w="90"/>
              <ns0:right ns0:type="dxa" ns0:w="110"/>
            </ns0:tcMar>
            <ns0:vAlign ns0:val="top"/>
          </ns0:tcPr>
          <ns0:p>
            <ns0:pPr>
              <ns0:keepNext ns0:val="false"/>
              <ns0:spacing ns0:after="0" ns0:before="0" ns0:line="258"/>
            </ns0:pPr>
            <ns0:r>
              <ns0:rPr>
                <ns0:rFonts ns0:ascii="Aktiv Grotesk Ex" ns0:cs="Aktiv Grotesk Ex" ns0:eastAsia="Aktiv Grotesk Ex" ns0:hAnsi="Aktiv Grotesk Ex"/>
                <ns0:b ns0:val="false"/>
                <ns0:bCs ns0:val="false"/>
                <ns0:caps ns0:val="false"/>
                <ns0:color ns0:val="16232A"/>
                <ns0:sz ns0:val="20"/>
                <ns0:szCs ns0:val="20"/>
              </ns0:rPr>
              <ns0:t>We do what we say.</ns0:t>
            </ns0:r>
          </ns0:p>
        </ns0:tc>
      </ns0:tr>
      <ns0:tr>
        <ns0:trPr>
          <ns0:cantSplit/>
        </ns0:trPr>
        <ns0:tc>
          <ns0:tcPr>
            <ns0:tcW ns0:type="dxa" ns0:w="2200"/>
            <ns0:tcBorders>
              <ns0:top ns0:val="none" ns0:color="FFFFFF" ns0:sz="0"/>
              <ns0:left ns0:val="none" ns0:color="FFFFFF" ns0:sz="0"/>
              <ns0:bottom ns0:val="single" ns0:color="C8D8DC" ns0:sz="4"/>
              <ns0:right ns0:val="none" ns0:color="FFFFFF" ns0:sz="0"/>
            </ns0:tcBorders>
            <ns0:tcMar>
              <ns0:top ns0:type="dxa" ns0:w="90"/>
              <ns0:left ns0:type="dxa" ns0:w="0"/>
              <ns0:bottom ns0:type="dxa" ns0:w="90"/>
              <ns0:right ns0:type="dxa" ns0:w="110"/>
            </ns0:tcMar>
            <ns0:vAlign ns0:val="top"/>
          </ns0:tcPr>
          <ns0:p>
            <ns0:pPr>
              <ns0:keepNext ns0:val="false"/>
              <ns0:spacing ns0:after="18" ns0:before="0" ns0:line="258"/>
            </ns0:pPr>
            <ns0:r>
              <ns0:rPr>
                <ns0:rFonts ns0:ascii="Aktiv Grotesk Ex" ns0:cs="Aktiv Grotesk Ex" ns0:eastAsia="Aktiv Grotesk Ex" ns0:hAnsi="Aktiv Grotesk Ex"/>
                <ns0:b/>
                <ns0:bCs/>
                <ns0:caps ns0:val="false"/>
                <ns0:color ns0:val="16232A"/>
                <ns0:sz ns0:val="19"/>
                <ns0:szCs ns0:val="19"/>
              </ns0:rPr>
              <ns0:t>Partnership</ns0:t>
            </ns0:r>
          </ns0:p>
        </ns0:tc>
        <ns0:tc>
          <ns0:tcPr>
            <ns0:tcW ns0:type="dxa" ns0:w="7438"/>
            <ns0:tcBorders>
              <ns0:top ns0:val="none" ns0:color="FFFFFF" ns0:sz="0"/>
              <ns0:left ns0:val="none" ns0:color="FFFFFF" ns0:sz="0"/>
              <ns0:bottom ns0:val="single" ns0:color="C8D8DC" ns0:sz="4"/>
              <ns0:right ns0:val="none" ns0:color="FFFFFF" ns0:sz="0"/>
            </ns0:tcBorders>
            <ns0:tcMar>
              <ns0:top ns0:type="dxa" ns0:w="90"/>
              <ns0:left ns0:type="dxa" ns0:w="110"/>
              <ns0:bottom ns0:type="dxa" ns0:w="90"/>
              <ns0:right ns0:type="dxa" ns0:w="110"/>
            </ns0:tcMar>
            <ns0:vAlign ns0:val="top"/>
          </ns0:tcPr>
          <ns0:p>
            <ns0:pPr>
              <ns0:keepNext ns0:val="false"/>
              <ns0:spacing ns0:after="0" ns0:before="0" ns0:line="258"/>
            </ns0:pPr>
            <ns0:r>
              <ns0:rPr>
                <ns0:rFonts ns0:ascii="Aktiv Grotesk Ex" ns0:cs="Aktiv Grotesk Ex" ns0:eastAsia="Aktiv Grotesk Ex" ns0:hAnsi="Aktiv Grotesk Ex"/>
                <ns0:b ns0:val="false"/>
                <ns0:bCs ns0:val="false"/>
                <ns0:caps ns0:val="false"/>
                <ns0:color ns0:val="16232A"/>
                <ns0:sz ns0:val="20"/>
                <ns0:szCs ns0:val="20"/>
              </ns0:rPr>
              <ns0:t>The sale is a milestone. The relationship continues.</ns0:t>
            </ns0:r>
          </ns0:p>
        </ns0:tc>
      </ns0:tr>
      <ns0:tr>
        <ns0:trPr>
          <ns0:cantSplit/>
        </ns0:trPr>
        <ns0:tc>
          <ns0:tcPr>
            <ns0:tcW ns0:type="dxa" ns0:w="2200"/>
            <ns0:tcBorders>
              <ns0:top ns0:val="none" ns0:color="FFFFFF" ns0:sz="0"/>
              <ns0:left ns0:val="none" ns0:color="FFFFFF" ns0:sz="0"/>
              <ns0:bottom ns0:val="single" ns0:color="C8D8DC" ns0:sz="4"/>
              <ns0:right ns0:val="none" ns0:color="FFFFFF" ns0:sz="0"/>
            </ns0:tcBorders>
            <ns0:tcMar>
              <ns0:top ns0:type="dxa" ns0:w="90"/>
              <ns0:left ns0:type="dxa" ns0:w="0"/>
              <ns0:bottom ns0:type="dxa" ns0:w="90"/>
              <ns0:right ns0:type="dxa" ns0:w="110"/>
            </ns0:tcMar>
            <ns0:vAlign ns0:val="top"/>
          </ns0:tcPr>
          <ns0:p>
            <ns0:pPr>
              <ns0:keepNext ns0:val="false"/>
              <ns0:spacing ns0:after="18" ns0:before="0" ns0:line="258"/>
            </ns0:pPr>
            <ns0:r>
              <ns0:rPr>
                <ns0:rFonts ns0:ascii="Aktiv Grotesk Ex" ns0:cs="Aktiv Grotesk Ex" ns0:eastAsia="Aktiv Grotesk Ex" ns0:hAnsi="Aktiv Grotesk Ex"/>
                <ns0:b/>
                <ns0:bCs/>
                <ns0:caps ns0:val="false"/>
                <ns0:color ns0:val="16232A"/>
                <ns0:sz ns0:val="19"/>
                <ns0:szCs ns0:val="19"/>
              </ns0:rPr>
              <ns0:t>Long-term thinking</ns0:t>
            </ns0:r>
          </ns0:p>
        </ns0:tc>
        <ns0:tc>
          <ns0:tcPr>
            <ns0:tcW ns0:type="dxa" ns0:w="7438"/>
            <ns0:tcBorders>
              <ns0:top ns0:val="none" ns0:color="FFFFFF" ns0:sz="0"/>
              <ns0:left ns0:val="none" ns0:color="FFFFFF" ns0:sz="0"/>
              <ns0:bottom ns0:val="single" ns0:color="C8D8DC" ns0:sz="4"/>
              <ns0:right ns0:val="none" ns0:color="FFFFFF" ns0:sz="0"/>
            </ns0:tcBorders>
            <ns0:tcMar>
              <ns0:top ns0:type="dxa" ns0:w="90"/>
              <ns0:left ns0:type="dxa" ns0:w="110"/>
              <ns0:bottom ns0:type="dxa" ns0:w="90"/>
              <ns0:right ns0:type="dxa" ns0:w="110"/>
            </ns0:tcMar>
            <ns0:vAlign ns0:val="top"/>
          </ns0:tcPr>
          <ns0:p>
            <ns0:pPr>
              <ns0:keepNext ns0:val="false"/>
              <ns0:spacing ns0:after="0" ns0:before="0" ns0:line="258"/>
            </ns0:pPr>
            <ns0:r>
              <ns0:rPr>
                <ns0:rFonts ns0:ascii="Aktiv Grotesk Ex" ns0:cs="Aktiv Grotesk Ex" ns0:eastAsia="Aktiv Grotesk Ex" ns0:hAnsi="Aktiv Grotesk Ex"/>
                <ns0:b ns0:val="false"/>
                <ns0:bCs ns0:val="false"/>
                <ns0:caps ns0:val="false"/>
                <ns0:color ns0:val="16232A"/>
                <ns0:sz ns0:val="20"/>
                <ns0:szCs ns0:val="20"/>
              </ns0:rPr>
              <ns0:t>We build with the next twenty years in mind.</ns0:t>
            </ns0:r>
          </ns0:p>
        </ns0:tc>
      </ns0:tr>
    </ns0:tbl>
    <ns0:p>
      <ns0:pPr>
        <ns0:keepNext/>
        <ns0:pageBreakBefore/>
        <ns0:spacing ns0:after="30" ns0:before="400" ns0:line="270"/>
      </ns0:pPr>
      <ns0:r>
        <ns0:rPr>
          <ns0:rFonts ns0:ascii="Aktiv Grotesk Ex" ns0:cs="Aktiv Grotesk Ex" ns0:eastAsia="Aktiv Grotesk Ex" ns0:hAnsi="Aktiv Grotesk Ex"/>
          <ns0:b/>
          <ns0:bCs/>
          <ns0:caps ns0:val="false"/>
          <ns0:color ns0:val="9FCACD"/>
          <ns0:sz ns0:val="24"/>
          <ns0:szCs ns0:val="24"/>
        </ns0:rPr>
        <ns0:t>05   Our audience</ns0:t>
      </ns0:r>
      <ns0:r>
        <ns0:rPr>
          <ns0:rFonts ns0:ascii="Aktiv Grotesk Ex" ns0:cs="Aktiv Grotesk Ex" ns0:eastAsia="Aktiv Grotesk Ex" ns0:hAnsi="Aktiv Grotesk Ex"/>
          <ns0:b/>
          <ns0:bCs/>
          <ns0:caps ns0:val="false"/>
          <ns0:color ns0:val="0A6670"/>
          <ns0:sz ns0:val="24"/>
          <ns0:szCs ns0:val="24"/>
        </ns0:rPr>
      </ns0:r>
    </ns0:p>
    <ns0:tbl>
      <ns0:tblPr>
        <ns0:tblW ns0:type="dxa" ns0:w="9638"/>
        <ns0:tblBorders>
          <ns0:top ns0:val="single" ns0:color="auto" ns0:sz="4"/>
          <ns0:left ns0:val="single" ns0:color="auto" ns0:sz="4"/>
          <ns0:bottom ns0:val="single" ns0:color="auto" ns0:sz="4"/>
          <ns0:right ns0:val="single" ns0:color="auto" ns0:sz="4"/>
          <ns0:insideH ns0:val="single" ns0:color="auto" ns0:sz="4"/>
          <ns0:insideV ns0:val="single" ns0:color="auto" ns0:sz="4"/>
        </ns0:tblBorders>
      </ns0:tblPr>
      <ns0:tblGrid>
        <ns0:gridCol ns0:w="2200"/>
        <ns0:gridCol ns0:w="7438"/>
      </ns0:tblGrid>
      <ns0:tr>
        <ns0:trPr>
          <ns0:cantSplit/>
        </ns0:trPr>
        <ns0:tc>
          <ns0:tcPr>
            <ns0:tcW ns0:type="dxa" ns0:w="2200"/>
            <ns0:tcBorders>
              <ns0:top ns0:val="none" ns0:color="FFFFFF" ns0:sz="0"/>
              <ns0:left ns0:val="none" ns0:color="FFFFFF" ns0:sz="0"/>
              <ns0:bottom ns0:val="single" ns0:color="C8D8DC" ns0:sz="4"/>
              <ns0:right ns0:val="none" ns0:color="FFFFFF" ns0:sz="0"/>
            </ns0:tcBorders>
            <ns0:tcMar>
              <ns0:top ns0:type="dxa" ns0:w="90"/>
              <ns0:left ns0:type="dxa" ns0:w="0"/>
              <ns0:bottom ns0:type="dxa" ns0:w="90"/>
              <ns0:right ns0:type="dxa" ns0:w="110"/>
            </ns0:tcMar>
            <ns0:vAlign ns0:val="top"/>
          </ns0:tcPr>
          <ns0:p>
            <ns0:pPr>
              <ns0:keepNext ns0:val="false"/>
              <ns0:spacing ns0:after="18" ns0:before="0" ns0:line="258"/>
            </ns0:pPr>
            <ns0:r>
              <ns0:rPr>
                <ns0:rFonts ns0:ascii="Aktiv Grotesk Ex" ns0:cs="Aktiv Grotesk Ex" ns0:eastAsia="Aktiv Grotesk Ex" ns0:hAnsi="Aktiv Grotesk Ex"/>
                <ns0:b/>
                <ns0:bCs/>
                <ns0:caps ns0:val="false"/>
                <ns0:color ns0:val="16232A"/>
                <ns0:sz ns0:val="19"/>
                <ns0:szCs ns0:val="19"/>
              </ns0:rPr>
              <ns0:t>Investors</ns0:t>
            </ns0:r>
          </ns0:p>
        </ns0:tc>
        <ns0:tc>
          <ns0:tcPr>
            <ns0:tcW ns0:type="dxa" ns0:w="7438"/>
            <ns0:tcBorders>
              <ns0:top ns0:val="none" ns0:color="FFFFFF" ns0:sz="0"/>
              <ns0:left ns0:val="none" ns0:color="FFFFFF" ns0:sz="0"/>
              <ns0:bottom ns0:val="single" ns0:color="C8D8DC" ns0:sz="4"/>
              <ns0:right ns0:val="none" ns0:color="FFFFFF" ns0:sz="0"/>
            </ns0:tcBorders>
            <ns0:tcMar>
              <ns0:top ns0:type="dxa" ns0:w="90"/>
              <ns0:left ns0:type="dxa" ns0:w="110"/>
              <ns0:bottom ns0:type="dxa" ns0:w="90"/>
              <ns0:right ns0:type="dxa" ns0:w="110"/>
            </ns0:tcMar>
            <ns0:vAlign ns0:val="top"/>
          </ns0:tcPr>
          <ns0:p>
            <ns0:pPr>
              <ns0:keepNext ns0:val="false"/>
              <ns0:spacing ns0:after="0" ns0:before="0" ns0:line="258"/>
            </ns0:pPr>
            <ns0:r>
              <ns0:rPr>
                <ns0:rFonts ns0:ascii="Aktiv Grotesk Ex" ns0:cs="Aktiv Grotesk Ex" ns0:eastAsia="Aktiv Grotesk Ex" ns0:hAnsi="Aktiv Grotesk Ex"/>
                <ns0:b ns0:val="false"/>
                <ns0:bCs ns0:val="false"/>
                <ns0:caps ns0:val="false"/>
                <ns0:color ns0:val="16232A"/>
                <ns0:sz ns0:val="20"/>
                <ns0:szCs ns0:val="20"/>
              </ns0:rPr>
              <ns0:t>Looking for scale and a clear view of risk.</ns0:t>
            </ns0:r>
          </ns0:p>
        </ns0:tc>
      </ns0:tr>
      <ns0:tr>
        <ns0:trPr>
          <ns0:cantSplit/>
        </ns0:trPr>
        <ns0:tc>
          <ns0:tcPr>
            <ns0:tcW ns0:type="dxa" ns0:w="2200"/>
            <ns0:tcBorders>
              <ns0:top ns0:val="none" ns0:color="FFFFFF" ns0:sz="0"/>
              <ns0:left ns0:val="none" ns0:color="FFFFFF" ns0:sz="0"/>
              <ns0:bottom ns0:val="single" ns0:color="C8D8DC" ns0:sz="4"/>
              <ns0:right ns0:val="none" ns0:color="FFFFFF" ns0:sz="0"/>
            </ns0:tcBorders>
            <ns0:tcMar>
              <ns0:top ns0:type="dxa" ns0:w="90"/>
              <ns0:left ns0:type="dxa" ns0:w="0"/>
              <ns0:bottom ns0:type="dxa" ns0:w="90"/>
              <ns0:right ns0:type="dxa" ns0:w="110"/>
            </ns0:tcMar>
            <ns0:vAlign ns0:val="top"/>
          </ns0:tcPr>
          <ns0:p>
            <ns0:pPr>
              <ns0:keepNext ns0:val="false"/>
              <ns0:spacing ns0:after="18" ns0:before="0" ns0:line="258"/>
            </ns0:pPr>
            <ns0:r>
              <ns0:rPr>
                <ns0:rFonts ns0:ascii="Aktiv Grotesk Ex" ns0:cs="Aktiv Grotesk Ex" ns0:eastAsia="Aktiv Grotesk Ex" ns0:hAnsi="Aktiv Grotesk Ex"/>
                <ns0:b/>
                <ns0:bCs/>
                <ns0:caps ns0:val="false"/>
                <ns0:color ns0:val="16232A"/>
                <ns0:sz ns0:val="19"/>
                <ns0:szCs ns0:val="19"/>
              </ns0:rPr>
              <ns0:t>Partners</ns0:t>
            </ns0:r>
          </ns0:p>
        </ns0:tc>
        <ns0:tc>
          <ns0:tcPr>
            <ns0:tcW ns0:type="dxa" ns0:w="7438"/>
            <ns0:tcBorders>
              <ns0:top ns0:val="none" ns0:color="FFFFFF" ns0:sz="0"/>
              <ns0:left ns0:val="none" ns0:color="FFFFFF" ns0:sz="0"/>
              <ns0:bottom ns0:val="single" ns0:color="C8D8DC" ns0:sz="4"/>
              <ns0:right ns0:val="none" ns0:color="FFFFFF" ns0:sz="0"/>
            </ns0:tcBorders>
            <ns0:tcMar>
              <ns0:top ns0:type="dxa" ns0:w="90"/>
              <ns0:left ns0:type="dxa" ns0:w="110"/>
              <ns0:bottom ns0:type="dxa" ns0:w="90"/>
              <ns0:right ns0:type="dxa" ns0:w="110"/>
            </ns0:tcMar>
            <ns0:vAlign ns0:val="top"/>
          </ns0:tcPr>
          <ns0:p>
            <ns0:pPr>
              <ns0:keepNext ns0:val="false"/>
              <ns0:spacing ns0:after="0" ns0:before="0" ns0:line="258"/>
            </ns0:pPr>
            <ns0:r>
              <ns0:rPr>
                <ns0:rFonts ns0:ascii="Aktiv Grotesk Ex" ns0:cs="Aktiv Grotesk Ex" ns0:eastAsia="Aktiv Grotesk Ex" ns0:hAnsi="Aktiv Grotesk Ex"/>
                <ns0:b ns0:val="false"/>
                <ns0:bCs ns0:val="false"/>
                <ns0:caps ns0:val="false"/>
                <ns0:color ns0:val="16232A"/>
                <ns0:sz ns0:val="20"/>
                <ns0:szCs ns0:val="20"/>
              </ns0:rPr>
              <ns0:t>Developers, operators, finance and construction partners.</ns0:t>
            </ns0:r>
          </ns0:p>
        </ns0:tc>
      </ns0:tr>
      <ns0:tr>
        <ns0:trPr>
          <ns0:cantSplit/>
        </ns0:trPr>
        <ns0:tc>
          <ns0:tcPr>
            <ns0:tcW ns0:type="dxa" ns0:w="2200"/>
            <ns0:tcBorders>
              <ns0:top ns0:val="none" ns0:color="FFFFFF" ns0:sz="0"/>
              <ns0:left ns0:val="none" ns0:color="FFFFFF" ns0:sz="0"/>
              <ns0:bottom ns0:val="single" ns0:color="C8D8DC" ns0:sz="4"/>
              <ns0:right ns0:val="none" ns0:color="FFFFFF" ns0:sz="0"/>
            </ns0:tcBorders>
            <ns0:tcMar>
              <ns0:top ns0:type="dxa" ns0:w="90"/>
              <ns0:left ns0:type="dxa" ns0:w="0"/>
              <ns0:bottom ns0:type="dxa" ns0:w="90"/>
              <ns0:right ns0:type="dxa" ns0:w="110"/>
            </ns0:tcMar>
            <ns0:vAlign ns0:val="top"/>
          </ns0:tcPr>
          <ns0:p>
            <ns0:pPr>
              <ns0:keepNext ns0:val="false"/>
              <ns0:spacing ns0:after="18" ns0:before="0" ns0:line="258"/>
            </ns0:pPr>
            <ns0:r>
              <ns0:rPr>
                <ns0:rFonts ns0:ascii="Aktiv Grotesk Ex" ns0:cs="Aktiv Grotesk Ex" ns0:eastAsia="Aktiv Grotesk Ex" ns0:hAnsi="Aktiv Grotesk Ex"/>
                <ns0:b/>
                <ns0:bCs/>
                <ns0:caps ns0:val="false"/>
                <ns0:color ns0:val="16232A"/>
                <ns0:sz ns0:val="19"/>
                <ns0:szCs ns0:val="19"/>
              </ns0:rPr>
              <ns0:t>Businesses</ns0:t>
            </ns0:r>
          </ns0:p>
        </ns0:tc>
        <ns0:tc>
          <ns0:tcPr>
            <ns0:tcW ns0:type="dxa" ns0:w="7438"/>
            <ns0:tcBorders>
              <ns0:top ns0:val="none" ns0:color="FFFFFF" ns0:sz="0"/>
              <ns0:left ns0:val="none" ns0:color="FFFFFF" ns0:sz="0"/>
              <ns0:bottom ns0:val="single" ns0:color="C8D8DC" ns0:sz="4"/>
              <ns0:right ns0:val="none" ns0:color="FFFFFF" ns0:sz="0"/>
            </ns0:tcBorders>
            <ns0:tcMar>
              <ns0:top ns0:type="dxa" ns0:w="90"/>
              <ns0:left ns0:type="dxa" ns0:w="110"/>
              <ns0:bottom ns0:type="dxa" ns0:w="90"/>
              <ns0:right ns0:type="dxa" ns0:w="110"/>
            </ns0:tcMar>
            <ns0:vAlign ns0:val="top"/>
          </ns0:tcPr>
          <ns0:p>
            <ns0:pPr>
              <ns0:keepNext ns0:val="false"/>
              <ns0:spacing ns0:after="0" ns0:before="0" ns0:line="258"/>
            </ns0:pPr>
            <ns0:r>
              <ns0:rPr>
                <ns0:rFonts ns0:ascii="Aktiv Grotesk Ex" ns0:cs="Aktiv Grotesk Ex" ns0:eastAsia="Aktiv Grotesk Ex" ns0:hAnsi="Aktiv Grotesk Ex"/>
                <ns0:b ns0:val="false"/>
                <ns0:bCs ns0:val="false"/>
                <ns0:caps ns0:val="false"/>
                <ns0:color ns0:val="16232A"/>
                <ns0:sz ns0:val="20"/>
                <ns0:szCs ns0:val="20"/>
              </ns0:rPr>
              <ns0:t>Companies that need their own production or warehouse space.</ns0:t>
            </ns0:r>
          </ns0:p>
        </ns0:tc>
      </ns0:tr>
    </ns0:tbl>
    <ns0:p>
      <ns0:pPr>
        <ns0:keepNext/>
        <ns0:spacing ns0:after="30" ns0:before="400" ns0:line="270"/>
      </ns0:pPr>
      <ns0:r>
        <ns0:rPr>
          <ns0:rFonts ns0:ascii="Aktiv Grotesk Ex" ns0:cs="Aktiv Grotesk Ex" ns0:eastAsia="Aktiv Grotesk Ex" ns0:hAnsi="Aktiv Grotesk Ex"/>
          <ns0:b/>
          <ns0:bCs/>
          <ns0:caps ns0:val="false"/>
          <ns0:color ns0:val="9FCACD"/>
          <ns0:sz ns0:val="24"/>
          <ns0:szCs ns0:val="24"/>
        </ns0:rPr>
        <ns0:t>06   Communication</ns0:t>
      </ns0:r>
      <ns0:r>
        <ns0:rPr>
          <ns0:rFonts ns0:ascii="Aktiv Grotesk Ex" ns0:cs="Aktiv Grotesk Ex" ns0:eastAsia="Aktiv Grotesk Ex" ns0:hAnsi="Aktiv Grotesk Ex"/>
          <ns0:b/>
          <ns0:bCs/>
          <ns0:caps ns0:val="false"/>
          <ns0:color ns0:val="0A6670"/>
          <ns0:sz ns0:val="24"/>
          <ns0:szCs ns0:val="24"/>
        </ns0:rPr>
      </ns0:r>
    </ns0:p>
    <ns0:p>
      <ns0:pPr>
        <ns0:keepNext/>
        <ns0:spacing ns0:after="110" ns0:before="250" ns0:line="258"/>
      </ns0:pPr>
      <ns0:r>
        <ns0:rPr>
          <ns0:rFonts ns0:ascii="Aktiv Grotesk Ex" ns0:cs="Aktiv Grotesk Ex" ns0:eastAsia="Aktiv Grotesk Ex" ns0:hAnsi="Aktiv Grotesk Ex"/>
          <ns0:b/>
          <ns0:bCs/>
          <ns0:caps ns0:val="false"/>
          <ns0:color ns0:val="16232A"/>
          <ns0:spacing ns0:val="22"/>
          <ns0:sz ns0:val="16"/>
          <ns0:szCs ns0:val="16"/>
        </ns0:rPr>
        <ns0:t>TAGLINE</ns0:t>
      </ns0:r>
    </ns0:p>
    <ns0:tbl>
      <ns0:tblPr>
        <ns0:tblW ns0:type="dxa" ns0:w="9638"/>
        <ns0:tblBorders>
          <ns0:top ns0:val="single" ns0:color="auto" ns0:sz="4"/>
          <ns0:left ns0:val="single" ns0:color="auto" ns0:sz="4"/>
          <ns0:bottom ns0:val="single" ns0:color="auto" ns0:sz="4"/>
          <ns0:right ns0:val="single" ns0:color="auto" ns0:sz="4"/>
          <ns0:insideH ns0:val="single" ns0:color="auto" ns0:sz="4"/>
          <ns0:insideV ns0:val="single" ns0:color="auto" ns0:sz="4"/>
        </ns0:tblBorders>
      </ns0:tblPr>
      <ns0:tblGrid>
        <ns0:gridCol ns0:w="9638"/>
      </ns0:tblGrid>
      <ns0:tr>
        <ns0:tc>
          <ns0:tcPr>
            <ns0:tcW ns0:type="dxa" ns0:w="9638"/>
            <ns0:tcBorders>
              <ns0:top ns0:val="none" ns0:color="FFFFFF" ns0:sz="0"/>
              <ns0:left ns0:val="single" ns0:color="0A6670" ns0:sz="18"/>
              <ns0:bottom ns0:val="none" ns0:color="FFFFFF" ns0:sz="0"/>
              <ns0:right ns0:val="none" ns0:color="FFFFFF" ns0:sz="0"/>
            </ns0:tcBorders>
            <ns0:shd ns0:fill="E4EEF0" ns0:color="auto" ns0:val="clear"/>
            <ns0:tcMar>
              <ns0:top ns0:type="dxa" ns0:w="170"/>
              <ns0:left ns0:type="dxa" ns0:w="190"/>
              <ns0:bottom ns0:type="dxa" ns0:w="170"/>
              <ns0:right ns0:type="dxa" ns0:w="190"/>
            </ns0:tcMar>
          </ns0:tcPr>
          <ns0:p>
            <ns0:pPr>
              <ns0:keepNext ns0:val="false"/>
              <ns0:spacing ns0:after="90" ns0:before="0" ns0:line="360"/>
            </ns0:pPr>
            <ns0:r>
              <ns0:rPr>
                <ns0:rFonts ns0:ascii="Aktiv Grotesk Ex" ns0:cs="Aktiv Grotesk Ex" ns0:eastAsia="Aktiv Grotesk Ex" ns0:hAnsi="Aktiv Grotesk Ex"/>
                <ns0:b/>
                <ns0:bCs/>
                <ns0:caps ns0:val="false"/>
                <ns0:color ns0:val="0A6670"/>
                <ns0:sz ns0:val="28"/>
                <ns0:szCs ns0:val="28"/>
              </ns0:rPr>
              <ns0:t>Space that creates opportunities.</ns0:t>
            </ns0:r>
          </ns0:p>
        </ns0:tc>
      </ns0:tr>
    </ns0:tbl>
    <ns0:p>
      <ns0:pPr>
        <ns0:keepNext/>
        <ns0:spacing ns0:after="110" ns0:before="250" ns0:line="258"/>
      </ns0:pPr>
      <ns0:r>
        <ns0:rPr>
          <ns0:rFonts ns0:ascii="Aktiv Grotesk Ex" ns0:cs="Aktiv Grotesk Ex" ns0:eastAsia="Aktiv Grotesk Ex" ns0:hAnsi="Aktiv Grotesk Ex"/>
          <ns0:b/>
          <ns0:bCs/>
          <ns0:caps ns0:val="false"/>
          <ns0:color ns0:val="16232A"/>
          <ns0:spacing ns0:val="22"/>
          <ns0:sz ns0:val="16"/>
          <ns0:szCs ns0:val="16"/>
        </ns0:rPr>
        <ns0:t>CONCEPT</ns0:t>
      </ns0:r>
    </ns0:p>
    <ns0:tbl>
      <ns0:tblPr>
        <ns0:tblW ns0:type="dxa" ns0:w="9638"/>
        <ns0:tblBorders>
          <ns0:top ns0:val="single" ns0:color="auto" ns0:sz="4"/>
          <ns0:left ns0:val="single" ns0:color="auto" ns0:sz="4"/>
          <ns0:bottom ns0:val="single" ns0:color="auto" ns0:sz="4"/>
          <ns0:right ns0:val="single" ns0:color="auto" ns0:sz="4"/>
          <ns0:insideH ns0:val="single" ns0:color="auto" ns0:sz="4"/>
          <ns0:insideV ns0:val="single" ns0:color="auto" ns0:sz="4"/>
        </ns0:tblBorders>
      </ns0:tblPr>
      <ns0:tblGrid>
        <ns0:gridCol ns0:w="9638"/>
      </ns0:tblGrid>
      <ns0:tr>
        <ns0:tc>
          <ns0:tcPr>
            <ns0:tcW ns0:type="dxa" ns0:w="9638"/>
            <ns0:tcBorders>
              <ns0:top ns0:val="none" ns0:color="FFFFFF" ns0:sz="0"/>
              <ns0:left ns0:val="single" ns0:color="9FCACD" ns0:sz="18"/>
              <ns0:bottom ns0:val="none" ns0:color="FFFFFF" ns0:sz="0"/>
              <ns0:right ns0:val="none" ns0:color="FFFFFF" ns0:sz="0"/>
            </ns0:tcBorders>
            <ns0:shd ns0:fill="F3F8F9" ns0:color="auto" ns0:val="clear"/>
            <ns0:tcMar>
              <ns0:top ns0:type="dxa" ns0:w="170"/>
              <ns0:left ns0:type="dxa" ns0:w="190"/>
              <ns0:bottom ns0:type="dxa" ns0:w="170"/>
              <ns0:right ns0:type="dxa" ns0:w="190"/>
            </ns0:tcMar>
          </ns0:tcPr>
          <ns0:p>
            <ns0:pPr>
              <ns0:keepNext ns0:val="false"/>
              <ns0:spacing ns0:after="0" ns0:before="0" ns0:line="330"/>
            </ns0:pPr>
            <ns0:r>
              <ns0:rPr>
                <ns0:rFonts ns0:ascii="Aktiv Grotesk Ex" ns0:cs="Aktiv Grotesk Ex" ns0:eastAsia="Aktiv Grotesk Ex" ns0:hAnsi="Aktiv Grotesk Ex"/>
                <ns0:b/>
                <ns0:bCs/>
                <ns0:caps ns0:val="false"/>
                <ns0:color ns0:val="16232A"/>
                <ns0:spacing ns0:val="18"/>
                <ns0:sz ns0:val="24"/>
                <ns0:szCs ns0:val="24"/>
              </ns0:rPr>
              <ns0:t>GV CAPITAL MAKES SPACE</ns0:t>
            </ns0:r>
          </ns0:p>
        </ns0:tc>
      </ns0:tr>
    </ns0:tbl>
    <ns0:p>
      <ns0:pPr>
        <ns0:spacing ns0:after="120" ns0:line="120"/>
      </ns0:pPr>
    </ns0:p>
    <ns0:tbl>
      <ns0:tblPr>
        <ns0:tblW ns0:type="dxa" ns0:w="9638"/>
        <ns0:tblBorders>
          <ns0:top ns0:val="single" ns0:color="auto" ns0:sz="4"/>
          <ns0:left ns0:val="single" ns0:color="auto" ns0:sz="4"/>
          <ns0:bottom ns0:val="single" ns0:color="auto" ns0:sz="4"/>
          <ns0:right ns0:val="single" ns0:color="auto" ns0:sz="4"/>
          <ns0:insideH ns0:val="single" ns0:color="auto" ns0:sz="4"/>
          <ns0:insideV ns0:val="single" ns0:color="auto" ns0:sz="4"/>
        </ns0:tblBorders>
      </ns0:tblPr>
      <ns0:tblGrid>
        <ns0:gridCol ns0:w="2200"/>
        <ns0:gridCol ns0:w="7438"/>
      </ns0:tblGrid>
      <ns0:tr>
        <ns0:trPr>
          <ns0:cantSplit/>
        </ns0:trPr>
        <ns0:tc>
          <ns0:tcPr>
            <ns0:tcW ns0:type="dxa" ns0:w="2200"/>
            <ns0:tcBorders>
              <ns0:top ns0:val="none" ns0:color="FFFFFF" ns0:sz="0"/>
              <ns0:left ns0:val="none" ns0:color="FFFFFF" ns0:sz="0"/>
              <ns0:bottom ns0:val="single" ns0:color="C8D8DC" ns0:sz="4"/>
              <ns0:right ns0:val="none" ns0:color="FFFFFF" ns0:sz="0"/>
            </ns0:tcBorders>
            <ns0:tcMar>
              <ns0:top ns0:type="dxa" ns0:w="90"/>
              <ns0:left ns0:type="dxa" ns0:w="0"/>
              <ns0:bottom ns0:type="dxa" ns0:w="90"/>
              <ns0:right ns0:type="dxa" ns0:w="110"/>
            </ns0:tcMar>
            <ns0:vAlign ns0:val="top"/>
          </ns0:tcPr>
          <ns0:p>
            <ns0:pPr>
              <ns0:keepNext ns0:val="false"/>
              <ns0:spacing ns0:after="0" ns0:before="0" ns0:line="258"/>
            </ns0:pPr>
            <ns0:r>
              <ns0:rPr>
                <ns0:rFonts ns0:ascii="Aktiv Grotesk Ex" ns0:cs="Aktiv Grotesk Ex" ns0:eastAsia="Aktiv Grotesk Ex" ns0:hAnsi="Aktiv Grotesk Ex"/>
                <ns0:b/>
                <ns0:bCs/>
                <ns0:caps ns0:val="false"/>
                <ns0:color ns0:val="16232A"/>
                <ns0:sz ns0:val="19"/>
                <ns0:szCs ns0:val="19"/>
              </ns0:rPr>
              <ns0:t>GV CAPITAL</ns0:t>
            </ns0:r>
          </ns0:p>
        </ns0:tc>
        <ns0:tc>
          <ns0:tcPr>
            <ns0:tcW ns0:type="dxa" ns0:w="7438"/>
            <ns0:tcBorders>
              <ns0:top ns0:val="none" ns0:color="FFFFFF" ns0:sz="0"/>
              <ns0:left ns0:val="none" ns0:color="FFFFFF" ns0:sz="0"/>
              <ns0:bottom ns0:val="single" ns0:color="C8D8DC" ns0:sz="4"/>
              <ns0:right ns0:val="none" ns0:color="FFFFFF" ns0:sz="0"/>
            </ns0:tcBorders>
            <ns0:tcMar>
              <ns0:top ns0:type="dxa" ns0:w="90"/>
              <ns0:left ns0:type="dxa" ns0:w="110"/>
              <ns0:bottom ns0:type="dxa" ns0:w="90"/>
              <ns0:right ns0:type="dxa" ns0:w="110"/>
            </ns0:tcMar>
            <ns0:vAlign ns0:val="top"/>
          </ns0:tcPr>
          <ns0:p>
            <ns0:pPr>
              <ns0:keepNext ns0:val="false"/>
              <ns0:spacing ns0:after="0" ns0:before="0" ns0:line="258"/>
            </ns0:pPr>
            <ns0:r>
              <ns0:rPr>
                <ns0:rFonts ns0:ascii="Aktiv Grotesk Ex" ns0:cs="Aktiv Grotesk Ex" ns0:eastAsia="Aktiv Grotesk Ex" ns0:hAnsi="Aktiv Grotesk Ex"/>
                <ns0:b ns0:val="false"/>
                <ns0:bCs ns0:val="false"/>
                <ns0:caps ns0:val="false"/>
                <ns0:color ns0:val="16232A"/>
                <ns0:sz ns0:val="20"/>
                <ns0:szCs ns0:val="20"/>
              </ns0:rPr>
              <ns0:t>Capital creates the conditions.</ns0:t>
            </ns0:r>
          </ns0:p>
        </ns0:tc>
      </ns0:tr>
      <ns0:tr>
        <ns0:trPr>
          <ns0:cantSplit/>
        </ns0:trPr>
        <ns0:tc>
          <ns0:tcPr>
            <ns0:tcW ns0:type="dxa" ns0:w="2200"/>
            <ns0:tcBorders>
              <ns0:top ns0:val="none" ns0:color="FFFFFF" ns0:sz="0"/>
              <ns0:left ns0:val="none" ns0:color="FFFFFF" ns0:sz="0"/>
              <ns0:bottom ns0:val="single" ns0:color="C8D8DC" ns0:sz="4"/>
              <ns0:right ns0:val="none" ns0:color="FFFFFF" ns0:sz="0"/>
            </ns0:tcBorders>
            <ns0:tcMar>
              <ns0:top ns0:type="dxa" ns0:w="90"/>
              <ns0:left ns0:type="dxa" ns0:w="0"/>
              <ns0:bottom ns0:type="dxa" ns0:w="90"/>
              <ns0:right ns0:type="dxa" ns0:w="110"/>
            </ns0:tcMar>
            <ns0:vAlign ns0:val="top"/>
          </ns0:tcPr>
          <ns0:p>
            <ns0:pPr>
              <ns0:keepNext ns0:val="false"/>
              <ns0:spacing ns0:after="0" ns0:before="0" ns0:line="258"/>
            </ns0:pPr>
            <ns0:r>
              <ns0:rPr>
                <ns0:rFonts ns0:ascii="Aktiv Grotesk Ex" ns0:cs="Aktiv Grotesk Ex" ns0:eastAsia="Aktiv Grotesk Ex" ns0:hAnsi="Aktiv Grotesk Ex"/>
                <ns0:b/>
                <ns0:bCs/>
                <ns0:caps ns0:val="false"/>
                <ns0:color ns0:val="16232A"/>
                <ns0:sz ns0:val="19"/>
                <ns0:szCs ns0:val="19"/>
              </ns0:rPr>
              <ns0:t>SPACE</ns0:t>
            </ns0:r>
          </ns0:p>
        </ns0:tc>
        <ns0:tc>
          <ns0:tcPr>
            <ns0:tcW ns0:type="dxa" ns0:w="7438"/>
            <ns0:tcBorders>
              <ns0:top ns0:val="none" ns0:color="FFFFFF" ns0:sz="0"/>
              <ns0:left ns0:val="none" ns0:color="FFFFFF" ns0:sz="0"/>
              <ns0:bottom ns0:val="single" ns0:color="C8D8DC" ns0:sz="4"/>
              <ns0:right ns0:val="none" ns0:color="FFFFFF" ns0:sz="0"/>
            </ns0:tcBorders>
            <ns0:tcMar>
              <ns0:top ns0:type="dxa" ns0:w="90"/>
              <ns0:left ns0:type="dxa" ns0:w="110"/>
              <ns0:bottom ns0:type="dxa" ns0:w="90"/>
              <ns0:right ns0:type="dxa" ns0:w="110"/>
            </ns0:tcMar>
            <ns0:vAlign ns0:val="top"/>
          </ns0:tcPr>
          <ns0:p>
            <ns0:pPr>
              <ns0:keepNext ns0:val="false"/>
              <ns0:spacing ns0:after="0" ns0:before="0" ns0:line="258"/>
            </ns0:pPr>
            <ns0:r>
              <ns0:rPr>
                <ns0:rFonts ns0:ascii="Aktiv Grotesk Ex" ns0:cs="Aktiv Grotesk Ex" ns0:eastAsia="Aktiv Grotesk Ex" ns0:hAnsi="Aktiv Grotesk Ex"/>
                <ns0:b ns0:val="false"/>
                <ns0:bCs ns0:val="false"/>
                <ns0:caps ns0:val="false"/>
                <ns0:color ns0:val="16232A"/>
                <ns0:sz ns0:val="20"/>
                <ns0:szCs ns0:val="20"/>
              </ns0:rPr>
              <ns0:t>Space gives action a place.</ns0:t>
            </ns0:r>
          </ns0:p>
        </ns0:tc>
      </ns0:tr>
      <ns0:tr>
        <ns0:trPr>
          <ns0:cantSplit/>
        </ns0:trPr>
        <ns0:tc>
          <ns0:tcPr>
            <ns0:tcW ns0:type="dxa" ns0:w="2200"/>
            <ns0:tcBorders>
              <ns0:top ns0:val="none" ns0:color="FFFFFF" ns0:sz="0"/>
              <ns0:left ns0:val="none" ns0:color="FFFFFF" ns0:sz="0"/>
              <ns0:bottom ns0:val="single" ns0:color="C8D8DC" ns0:sz="4"/>
              <ns0:right ns0:val="none" ns0:color="FFFFFF" ns0:sz="0"/>
            </ns0:tcBorders>
            <ns0:tcMar>
              <ns0:top ns0:type="dxa" ns0:w="90"/>
              <ns0:left ns0:type="dxa" ns0:w="0"/>
              <ns0:bottom ns0:type="dxa" ns0:w="90"/>
              <ns0:right ns0:type="dxa" ns0:w="110"/>
            </ns0:tcMar>
            <ns0:vAlign ns0:val="top"/>
          </ns0:tcPr>
          <ns0:p>
            <ns0:pPr>
              <ns0:keepNext ns0:val="false"/>
              <ns0:spacing ns0:after="0" ns0:before="0" ns0:line="258"/>
            </ns0:pPr>
            <ns0:r>
              <ns0:rPr>
                <ns0:rFonts ns0:ascii="Aktiv Grotesk Ex" ns0:cs="Aktiv Grotesk Ex" ns0:eastAsia="Aktiv Grotesk Ex" ns0:hAnsi="Aktiv Grotesk Ex"/>
                <ns0:b/>
                <ns0:bCs/>
                <ns0:caps ns0:val="false"/>
                <ns0:color ns0:val="16232A"/>
                <ns0:sz ns0:val="19"/>
                <ns0:szCs ns0:val="19"/>
              </ns0:rPr>
              <ns0:t>POSSIBILITY</ns0:t>
            </ns0:r>
          </ns0:p>
        </ns0:tc>
        <ns0:tc>
          <ns0:tcPr>
            <ns0:tcW ns0:type="dxa" ns0:w="7438"/>
            <ns0:tcBorders>
              <ns0:top ns0:val="none" ns0:color="FFFFFF" ns0:sz="0"/>
              <ns0:left ns0:val="none" ns0:color="FFFFFF" ns0:sz="0"/>
              <ns0:bottom ns0:val="single" ns0:color="C8D8DC" ns0:sz="4"/>
              <ns0:right ns0:val="none" ns0:color="FFFFFF" ns0:sz="0"/>
            </ns0:tcBorders>
            <ns0:tcMar>
              <ns0:top ns0:type="dxa" ns0:w="90"/>
              <ns0:left ns0:type="dxa" ns0:w="110"/>
              <ns0:bottom ns0:type="dxa" ns0:w="90"/>
              <ns0:right ns0:type="dxa" ns0:w="110"/>
            </ns0:tcMar>
            <ns0:vAlign ns0:val="top"/>
          </ns0:tcPr>
          <ns0:p>
            <ns0:pPr>
              <ns0:keepNext ns0:val="false"/>
              <ns0:spacing ns0:after="0" ns0:before="0" ns0:line="258"/>
            </ns0:pPr>
            <ns0:r>
              <ns0:rPr>
                <ns0:rFonts ns0:ascii="Aktiv Grotesk Ex" ns0:cs="Aktiv Grotesk Ex" ns0:eastAsia="Aktiv Grotesk Ex" ns0:hAnsi="Aktiv Grotesk Ex"/>
                <ns0:b ns0:val="false"/>
                <ns0:bCs ns0:val="false"/>
                <ns0:caps ns0:val="false"/>
                <ns0:color ns0:val="16232A"/>
                <ns0:sz ns0:val="20"/>
                <ns0:szCs ns0:val="20"/>
              </ns0:rPr>
              <ns0:t>Opportunity takes shape.</ns0:t>
            </ns0:r>
          </ns0:p>
        </ns0:tc>
      </ns0:tr>
    </ns0:tbl>
    <ns0:p>
      <ns0:pPr>
        <ns0:keepNext/>
        <ns0:spacing ns0:after="110" ns0:before="250" ns0:line="258"/>
      </ns0:pPr>
      <ns0:r>
        <ns0:rPr>
          <ns0:rFonts ns0:ascii="Aktiv Grotesk Ex" ns0:cs="Aktiv Grotesk Ex" ns0:eastAsia="Aktiv Grotesk Ex" ns0:hAnsi="Aktiv Grotesk Ex"/>
          <ns0:b/>
          <ns0:bCs/>
          <ns0:caps ns0:val="false"/>
          <ns0:color ns0:val="16232A"/>
          <ns0:spacing ns0:val="22"/>
          <ns0:sz ns0:val="16"/>
          <ns0:szCs ns0:val="16"/>
        </ns0:rPr>
        <ns0:t>CORPORATE MESSAGE</ns0:t>
      </ns0:r>
    </ns0:p>
    <ns0:tbl>
      <ns0:tblPr>
        <ns0:tblW ns0:type="dxa" ns0:w="9638"/>
        <ns0:tblBorders>
          <ns0:top ns0:val="single" ns0:color="auto" ns0:sz="4"/>
          <ns0:left ns0:val="single" ns0:color="auto" ns0:sz="4"/>
          <ns0:bottom ns0:val="single" ns0:color="auto" ns0:sz="4"/>
          <ns0:right ns0:val="single" ns0:color="auto" ns0:sz="4"/>
          <ns0:insideH ns0:val="single" ns0:color="auto" ns0:sz="4"/>
          <ns0:insideV ns0:val="single" ns0:color="auto" ns0:sz="4"/>
        </ns0:tblBorders>
      </ns0:tblPr>
      <ns0:tblGrid>
        <ns0:gridCol ns0:w="9638"/>
      </ns0:tblGrid>
      <ns0:tr>
        <ns0:tc>
          <ns0:tcPr>
            <ns0:tcW ns0:type="dxa" ns0:w="9638"/>
            <ns0:tcBorders>
              <ns0:top ns0:val="none" ns0:color="FFFFFF" ns0:sz="0"/>
              <ns0:left ns0:val="single" ns0:color="0A6670" ns0:sz="18"/>
              <ns0:bottom ns0:val="none" ns0:color="FFFFFF" ns0:sz="0"/>
              <ns0:right ns0:val="none" ns0:color="FFFFFF" ns0:sz="0"/>
            </ns0:tcBorders>
            <ns0:shd ns0:fill="F3F8F9" ns0:color="auto" ns0:val="clear"/>
            <ns0:tcMar>
              <ns0:top ns0:type="dxa" ns0:w="170"/>
              <ns0:left ns0:type="dxa" ns0:w="190"/>
              <ns0:bottom ns0:type="dxa" ns0:w="170"/>
              <ns0:right ns0:type="dxa" ns0:w="190"/>
            </ns0:tcMar>
          </ns0:tcPr>
          <ns0:p>
            <ns0:pPr>
              <ns0:keepNext ns0:val="false"/>
              <ns0:spacing ns0:after="80" ns0:before="0" ns0:line="300"/>
            </ns0:pPr>
            <ns0:r>
              <ns0:rPr>
                <ns0:rFonts ns0:ascii="Aktiv Grotesk Ex" ns0:cs="Aktiv Grotesk Ex" ns0:eastAsia="Aktiv Grotesk Ex" ns0:hAnsi="Aktiv Grotesk Ex"/>
                <ns0:b/>
                <ns0:bCs/>
                <ns0:caps ns0:val="false"/>
                <ns0:color ns0:val="16232A"/>
                <ns0:sz ns0:val="20"/>
                <ns0:szCs ns0:val="20"/>
              </ns0:rPr>
              <ns0:t>We give opportunity structure and a way forward.</ns0:t>
            </ns0:r>
          </ns0:p>
        </ns0:tc>
      </ns0:tr>
    </ns0:tbl>
    <ns0:p>
      <ns0:pPr>
        <ns0:keepNext/>
        <ns0:spacing ns0:after="110" ns0:before="250" ns0:line="258"/>
      </ns0:pPr>
      <ns0:r>
        <ns0:rPr>
          <ns0:rFonts ns0:ascii="Aktiv Grotesk Ex" ns0:cs="Aktiv Grotesk Ex" ns0:eastAsia="Aktiv Grotesk Ex" ns0:hAnsi="Aktiv Grotesk Ex"/>
          <ns0:b/>
          <ns0:bCs/>
          <ns0:caps ns0:val="false"/>
          <ns0:color ns0:val="16232A"/>
          <ns0:spacing ns0:val="22"/>
          <ns0:sz ns0:val="16"/>
          <ns0:szCs ns0:val="16"/>
        </ns0:rPr>
        <ns0:t>BRAND VOICE</ns0:t>
      </ns0:r>
    </ns0:p>
    <ns0:tbl>
      <ns0:tblPr>
        <ns0:tblW ns0:type="dxa" ns0:w="9638"/>
        <ns0:tblBorders>
          <ns0:top ns0:val="single" ns0:color="auto" ns0:sz="4"/>
          <ns0:left ns0:val="single" ns0:color="auto" ns0:sz="4"/>
          <ns0:bottom ns0:val="single" ns0:color="auto" ns0:sz="4"/>
          <ns0:right ns0:val="single" ns0:color="auto" ns0:sz="4"/>
          <ns0:insideH ns0:val="single" ns0:color="auto" ns0:sz="4"/>
          <ns0:insideV ns0:val="single" ns0:color="auto" ns0:sz="4"/>
        </ns0:tblBorders>
      </ns0:tblPr>
      <ns0:tblGrid>
        <ns0:gridCol ns0:w="2200"/>
        <ns0:gridCol ns0:w="7438"/>
      </ns0:tblGrid>
      <ns0:tr>
        <ns0:trPr>
          <ns0:cantSplit/>
        </ns0:trPr>
        <ns0:tc>
          <ns0:tcPr>
            <ns0:tcW ns0:type="dxa" ns0:w="2200"/>
            <ns0:tcBorders>
              <ns0:top ns0:val="none" ns0:color="FFFFFF" ns0:sz="0"/>
              <ns0:left ns0:val="none" ns0:color="FFFFFF" ns0:sz="0"/>
              <ns0:bottom ns0:val="single" ns0:color="C8D8DC" ns0:sz="4"/>
              <ns0:right ns0:val="none" ns0:color="FFFFFF" ns0:sz="0"/>
            </ns0:tcBorders>
            <ns0:tcMar>
              <ns0:top ns0:type="dxa" ns0:w="90"/>
              <ns0:left ns0:type="dxa" ns0:w="0"/>
              <ns0:bottom ns0:type="dxa" ns0:w="90"/>
              <ns0:right ns0:type="dxa" ns0:w="110"/>
            </ns0:tcMar>
            <ns0:vAlign ns0:val="top"/>
          </ns0:tcPr>
          <ns0:p>
            <ns0:pPr>
              <ns0:keepNext ns0:val="false"/>
              <ns0:spacing ns0:after="18" ns0:before="0" ns0:line="258"/>
            </ns0:pPr>
            <ns0:r>
              <ns0:rPr>
                <ns0:rFonts ns0:ascii="Aktiv Grotesk Ex" ns0:cs="Aktiv Grotesk Ex" ns0:eastAsia="Aktiv Grotesk Ex" ns0:hAnsi="Aktiv Grotesk Ex"/>
                <ns0:b/>
                <ns0:bCs/>
                <ns0:caps ns0:val="false"/>
                <ns0:color ns0:val="16232A"/>
                <ns0:sz ns0:val="19"/>
                <ns0:szCs ns0:val="19"/>
              </ns0:rPr>
              <ns0:t>Direct</ns0:t>
            </ns0:r>
          </ns0:p>
        </ns0:tc>
        <ns0:tc>
          <ns0:tcPr>
            <ns0:tcW ns0:type="dxa" ns0:w="7438"/>
            <ns0:tcBorders>
              <ns0:top ns0:val="none" ns0:color="FFFFFF" ns0:sz="0"/>
              <ns0:left ns0:val="none" ns0:color="FFFFFF" ns0:sz="0"/>
              <ns0:bottom ns0:val="single" ns0:color="C8D8DC" ns0:sz="4"/>
              <ns0:right ns0:val="none" ns0:color="FFFFFF" ns0:sz="0"/>
            </ns0:tcBorders>
            <ns0:tcMar>
              <ns0:top ns0:type="dxa" ns0:w="90"/>
              <ns0:left ns0:type="dxa" ns0:w="110"/>
              <ns0:bottom ns0:type="dxa" ns0:w="90"/>
              <ns0:right ns0:type="dxa" ns0:w="110"/>
            </ns0:tcMar>
            <ns0:vAlign ns0:val="top"/>
          </ns0:tcPr>
          <ns0:p>
            <ns0:pPr>
              <ns0:keepNext ns0:val="false"/>
              <ns0:spacing ns0:after="0" ns0:before="0" ns0:line="258"/>
            </ns0:pPr>
            <ns0:r>
              <ns0:rPr>
                <ns0:rFonts ns0:ascii="Aktiv Grotesk Ex" ns0:cs="Aktiv Grotesk Ex" ns0:eastAsia="Aktiv Grotesk Ex" ns0:hAnsi="Aktiv Grotesk Ex"/>
                <ns0:b ns0:val="false"/>
                <ns0:bCs ns0:val="false"/>
                <ns0:caps ns0:val="false"/>
                <ns0:color ns0:val="16232A"/>
                <ns0:sz ns0:val="20"/>
                <ns0:szCs ns0:val="20"/>
              </ns0:rPr>
              <ns0:t>Say what we offer and what it costs.</ns0:t>
            </ns0:r>
          </ns0:p>
        </ns0:tc>
      </ns0:tr>
      <ns0:tr>
        <ns0:trPr>
          <ns0:cantSplit/>
        </ns0:trPr>
        <ns0:tc>
          <ns0:tcPr>
            <ns0:tcW ns0:type="dxa" ns0:w="2200"/>
            <ns0:tcBorders>
              <ns0:top ns0:val="none" ns0:color="FFFFFF" ns0:sz="0"/>
              <ns0:left ns0:val="none" ns0:color="FFFFFF" ns0:sz="0"/>
              <ns0:bottom ns0:val="single" ns0:color="C8D8DC" ns0:sz="4"/>
              <ns0:right ns0:val="none" ns0:color="FFFFFF" ns0:sz="0"/>
            </ns0:tcBorders>
            <ns0:tcMar>
              <ns0:top ns0:type="dxa" ns0:w="90"/>
              <ns0:left ns0:type="dxa" ns0:w="0"/>
              <ns0:bottom ns0:type="dxa" ns0:w="90"/>
              <ns0:right ns0:type="dxa" ns0:w="110"/>
            </ns0:tcMar>
            <ns0:vAlign ns0:val="top"/>
          </ns0:tcPr>
          <ns0:p>
            <ns0:pPr>
              <ns0:keepNext ns0:val="false"/>
              <ns0:spacing ns0:after="18" ns0:before="0" ns0:line="258"/>
            </ns0:pPr>
            <ns0:r>
              <ns0:rPr>
                <ns0:rFonts ns0:ascii="Aktiv Grotesk Ex" ns0:cs="Aktiv Grotesk Ex" ns0:eastAsia="Aktiv Grotesk Ex" ns0:hAnsi="Aktiv Grotesk Ex"/>
                <ns0:b/>
                <ns0:bCs/>
                <ns0:caps ns0:val="false"/>
                <ns0:color ns0:val="16232A"/>
                <ns0:sz ns0:val="19"/>
                <ns0:szCs ns0:val="19"/>
              </ns0:rPr>
              <ns0:t>Calm</ns0:t>
            </ns0:r>
          </ns0:p>
        </ns0:tc>
        <ns0:tc>
          <ns0:tcPr>
            <ns0:tcW ns0:type="dxa" ns0:w="7438"/>
            <ns0:tcBorders>
              <ns0:top ns0:val="none" ns0:color="FFFFFF" ns0:sz="0"/>
              <ns0:left ns0:val="none" ns0:color="FFFFFF" ns0:sz="0"/>
              <ns0:bottom ns0:val="single" ns0:color="C8D8DC" ns0:sz="4"/>
              <ns0:right ns0:val="none" ns0:color="FFFFFF" ns0:sz="0"/>
            </ns0:tcBorders>
            <ns0:tcMar>
              <ns0:top ns0:type="dxa" ns0:w="90"/>
              <ns0:left ns0:type="dxa" ns0:w="110"/>
              <ns0:bottom ns0:type="dxa" ns0:w="90"/>
              <ns0:right ns0:type="dxa" ns0:w="110"/>
            </ns0:tcMar>
            <ns0:vAlign ns0:val="top"/>
          </ns0:tcPr>
          <ns0:p>
            <ns0:pPr>
              <ns0:keepNext ns0:val="false"/>
              <ns0:spacing ns0:after="0" ns0:before="0" ns0:line="258"/>
            </ns0:pPr>
            <ns0:r>
              <ns0:rPr>
                <ns0:rFonts ns0:ascii="Aktiv Grotesk Ex" ns0:cs="Aktiv Grotesk Ex" ns0:eastAsia="Aktiv Grotesk Ex" ns0:hAnsi="Aktiv Grotesk Ex"/>
                <ns0:b ns0:val="false"/>
                <ns0:bCs ns0:val="false"/>
                <ns0:caps ns0:val="false"/>
                <ns0:color ns0:val="16232A"/>
                <ns0:sz ns0:val="20"/>
                <ns0:szCs ns0:val="20"/>
              </ns0:rPr>
              <ns0:t>No shouting. No promises we cannot support.</ns0:t>
            </ns0:r>
          </ns0:p>
        </ns0:tc>
      </ns0:tr>
      <ns0:tr>
        <ns0:trPr>
          <ns0:cantSplit/>
        </ns0:trPr>
        <ns0:tc>
          <ns0:tcPr>
            <ns0:tcW ns0:type="dxa" ns0:w="2200"/>
            <ns0:tcBorders>
              <ns0:top ns0:val="none" ns0:color="FFFFFF" ns0:sz="0"/>
              <ns0:left ns0:val="none" ns0:color="FFFFFF" ns0:sz="0"/>
              <ns0:bottom ns0:val="single" ns0:color="C8D8DC" ns0:sz="4"/>
              <ns0:right ns0:val="none" ns0:color="FFFFFF" ns0:sz="0"/>
            </ns0:tcBorders>
            <ns0:tcMar>
              <ns0:top ns0:type="dxa" ns0:w="90"/>
              <ns0:left ns0:type="dxa" ns0:w="0"/>
              <ns0:bottom ns0:type="dxa" ns0:w="90"/>
              <ns0:right ns0:type="dxa" ns0:w="110"/>
            </ns0:tcMar>
            <ns0:vAlign ns0:val="top"/>
          </ns0:tcPr>
          <ns0:p>
            <ns0:pPr>
              <ns0:keepNext ns0:val="false"/>
              <ns0:spacing ns0:after="18" ns0:before="0" ns0:line="258"/>
            </ns0:pPr>
            <ns0:r>
              <ns0:rPr>
                <ns0:rFonts ns0:ascii="Aktiv Grotesk Ex" ns0:cs="Aktiv Grotesk Ex" ns0:eastAsia="Aktiv Grotesk Ex" ns0:hAnsi="Aktiv Grotesk Ex"/>
                <ns0:b/>
                <ns0:bCs/>
                <ns0:caps ns0:val="false"/>
                <ns0:color ns0:val="16232A"/>
                <ns0:sz ns0:val="19"/>
                <ns0:szCs ns0:val="19"/>
              </ns0:rPr>
              <ns0:t>Action-led</ns0:t>
            </ns0:r>
          </ns0:p>
        </ns0:tc>
        <ns0:tc>
          <ns0:tcPr>
            <ns0:tcW ns0:type="dxa" ns0:w="7438"/>
            <ns0:tcBorders>
              <ns0:top ns0:val="none" ns0:color="FFFFFF" ns0:sz="0"/>
              <ns0:left ns0:val="none" ns0:color="FFFFFF" ns0:sz="0"/>
              <ns0:bottom ns0:val="single" ns0:color="C8D8DC" ns0:sz="4"/>
              <ns0:right ns0:val="none" ns0:color="FFFFFF" ns0:sz="0"/>
            </ns0:tcBorders>
            <ns0:tcMar>
              <ns0:top ns0:type="dxa" ns0:w="90"/>
              <ns0:left ns0:type="dxa" ns0:w="110"/>
              <ns0:bottom ns0:type="dxa" ns0:w="90"/>
              <ns0:right ns0:type="dxa" ns0:w="110"/>
            </ns0:tcMar>
            <ns0:vAlign ns0:val="top"/>
          </ns0:tcPr>
          <ns0:p>
            <ns0:pPr>
              <ns0:keepNext ns0:val="false"/>
              <ns0:spacing ns0:after="0" ns0:before="0" ns0:line="258"/>
            </ns0:pPr>
            <ns0:r>
              <ns0:rPr>
                <ns0:rFonts ns0:ascii="Aktiv Grotesk Ex" ns0:cs="Aktiv Grotesk Ex" ns0:eastAsia="Aktiv Grotesk Ex" ns0:hAnsi="Aktiv Grotesk Ex"/>
                <ns0:b ns0:val="false"/>
                <ns0:bCs ns0:val="false"/>
                <ns0:caps ns0:val="false"/>
                <ns0:color ns0:val="16232A"/>
                <ns0:sz ns0:val="20"/>
                <ns0:szCs ns0:val="20"/>
              </ns0:rPr>
              <ns0:t>Leave people with a clear next step.</ns0:t>
            </ns0:r>
          </ns0:p>
        </ns0:tc>
      </ns0:tr>
    </ns0:tbl>
    <ns0:p>
      <ns0:pPr>
        <ns0:spacing ns0:after="140" ns0:line="120"/>
      </ns0:pPr>
    </ns0:p>
    <ns0:tbl>
      <ns0:tblPr>
        <ns0:tblW ns0:type="dxa" ns0:w="9638"/>
        <ns0:tblBorders>
          <ns0:top ns0:val="single" ns0:color="auto" ns0:sz="4"/>
          <ns0:left ns0:val="single" ns0:color="auto" ns0:sz="4"/>
          <ns0:bottom ns0:val="single" ns0:color="auto" ns0:sz="4"/>
          <ns0:right ns0:val="single" ns0:color="auto" ns0:sz="4"/>
          <ns0:insideH ns0:val="single" ns0:color="auto" ns0:sz="4"/>
          <ns0:insideV ns0:val="single" ns0:color="auto" ns0:sz="4"/>
        </ns0:tblBorders>
      </ns0:tblPr>
      <ns0:tblGrid>
        <ns0:gridCol ns0:w="9638"/>
      </ns0:tblGrid>
      <ns0:tr>
        <ns0:tc>
          <ns0:tcPr>
            <ns0:tcW ns0:type="dxa" ns0:w="9638"/>
            <ns0:tcBorders>
              <ns0:top ns0:val="none" ns0:color="FFFFFF" ns0:sz="0"/>
              <ns0:left ns0:val="single" ns0:color="0A6670" ns0:sz="18"/>
              <ns0:bottom ns0:val="none" ns0:color="FFFFFF" ns0:sz="0"/>
              <ns0:right ns0:val="none" ns0:color="FFFFFF" ns0:sz="0"/>
            </ns0:tcBorders>
            <ns0:shd ns0:fill="F3F8F9" ns0:color="auto" ns0:val="clear"/>
            <ns0:tcMar>
              <ns0:top ns0:type="dxa" ns0:w="170"/>
              <ns0:left ns0:type="dxa" ns0:w="190"/>
              <ns0:bottom ns0:type="dxa" ns0:w="170"/>
              <ns0:right ns0:type="dxa" ns0:w="190"/>
            </ns0:tcMar>
          </ns0:tcPr>
          <ns0:p>
            <ns0:pPr>
              <ns0:keepNext ns0:val="false"/>
              <ns0:spacing ns0:after="70" ns0:before="0" ns0:line="310"/>
            </ns0:pPr>
            <ns0:r>
              <ns0:rPr>
                <ns0:rFonts ns0:ascii="Aktiv Grotesk Ex" ns0:cs="Aktiv Grotesk Ex" ns0:eastAsia="Aktiv Grotesk Ex" ns0:hAnsi="Aktiv Grotesk Ex"/>
                <ns0:b/>
                <ns0:bCs/>
                <ns0:caps ns0:val="false"/>
                <ns0:color ns0:val="0A6670"/>
                <ns0:sz ns0:val="21"/>
                <ns0:szCs ns0:val="21"/>
              </ns0:rPr>
              <ns0:t>WE CREATE · WE DEVELOP · WE DELIVER</ns0:t>
            </ns0:r>
            <ns0:r>
              <ns0:rPr>
                <ns0:rFonts ns0:ascii="Aktiv Grotesk Ex" ns0:cs="Aktiv Grotesk Ex" ns0:eastAsia="Aktiv Grotesk Ex" ns0:hAnsi="Aktiv Grotesk Ex"/>
                <ns0:b ns0:val="false"/>
                <ns0:bCs ns0:val="false"/>
                <ns0:caps ns0:val="false"/>
                <ns0:color ns0:val="9FCACD"/>
                <ns0:sz ns0:val="21"/>
                <ns0:szCs ns0:val="21"/>
              </ns0:rPr>
            </ns0:r>
            <ns0:r>
              <ns0:rPr>
                <ns0:rFonts ns0:ascii="Aktiv Grotesk Ex" ns0:cs="Aktiv Grotesk Ex" ns0:eastAsia="Aktiv Grotesk Ex" ns0:hAnsi="Aktiv Grotesk Ex"/>
                <ns0:b/>
                <ns0:bCs/>
                <ns0:caps ns0:val="false"/>
                <ns0:color ns0:val="0A6670"/>
                <ns0:sz ns0:val="21"/>
                <ns0:szCs ns0:val="21"/>
              </ns0:rPr>
            </ns0:r>
            <ns0:r>
              <ns0:rPr>
                <ns0:rFonts ns0:ascii="Aktiv Grotesk Ex" ns0:cs="Aktiv Grotesk Ex" ns0:eastAsia="Aktiv Grotesk Ex" ns0:hAnsi="Aktiv Grotesk Ex"/>
                <ns0:b ns0:val="false"/>
                <ns0:bCs ns0:val="false"/>
                <ns0:caps ns0:val="false"/>
                <ns0:color ns0:val="9FCACD"/>
                <ns0:sz ns0:val="21"/>
                <ns0:szCs ns0:val="21"/>
              </ns0:rPr>
            </ns0:r>
            <ns0:r>
              <ns0:rPr>
                <ns0:rFonts ns0:ascii="Aktiv Grotesk Ex" ns0:cs="Aktiv Grotesk Ex" ns0:eastAsia="Aktiv Grotesk Ex" ns0:hAnsi="Aktiv Grotesk Ex"/>
                <ns0:b/>
                <ns0:bCs/>
                <ns0:caps ns0:val="false"/>
                <ns0:color ns0:val="0A6670"/>
                <ns0:sz ns0:val="21"/>
                <ns0:szCs ns0:val="21"/>
              </ns0:rPr>
            </ns0:r>
          </ns0:p>
        </ns0:tc>
      </ns0:tr>
    </ns0:tbl>
    <ns0:p>
      <ns0:pPr>
        <ns0:keepNext/>
        <ns0:pageBreakBefore/>
        <ns0:spacing ns0:after="30" ns0:before="400" ns0:line="270"/>
      </ns0:pPr>
      <ns0:r>
        <ns0:rPr>
          <ns0:rFonts ns0:ascii="Aktiv Grotesk Ex" ns0:cs="Aktiv Grotesk Ex" ns0:eastAsia="Aktiv Grotesk Ex" ns0:hAnsi="Aktiv Grotesk Ex"/>
          <ns0:b/>
          <ns0:bCs/>
          <ns0:caps ns0:val="false"/>
          <ns0:color ns0:val="9FCACD"/>
          <ns0:sz ns0:val="24"/>
          <ns0:szCs ns0:val="24"/>
        </ns0:rPr>
        <ns0:t>07   Company description</ns0:t>
      </ns0:r>
      <ns0:r>
        <ns0:rPr>
          <ns0:rFonts ns0:ascii="Aktiv Grotesk Ex" ns0:cs="Aktiv Grotesk Ex" ns0:eastAsia="Aktiv Grotesk Ex" ns0:hAnsi="Aktiv Grotesk Ex"/>
          <ns0:b/>
          <ns0:bCs/>
          <ns0:caps ns0:val="false"/>
          <ns0:color ns0:val="0A6670"/>
          <ns0:sz ns0:val="24"/>
          <ns0:szCs ns0:val="24"/>
        </ns0:rPr>
      </ns0:r>
    </ns0:p>
    <ns0:p>
      <ns0:pPr>
        <ns0:keepNext/>
        <ns0:spacing ns0:after="110" ns0:before="250" ns0:line="258"/>
      </ns0:pPr>
      <ns0:r>
        <ns0:rPr>
          <ns0:rFonts ns0:ascii="Aktiv Grotesk Ex" ns0:cs="Aktiv Grotesk Ex" ns0:eastAsia="Aktiv Grotesk Ex" ns0:hAnsi="Aktiv Grotesk Ex"/>
          <ns0:b/>
          <ns0:bCs/>
          <ns0:caps ns0:val="false"/>
          <ns0:color ns0:val="16232A"/>
          <ns0:spacing ns0:val="22"/>
          <ns0:sz ns0:val="16"/>
          <ns0:szCs ns0:val="16"/>
        </ns0:rPr>
        <ns0:t>SHORT</ns0:t>
      </ns0:r>
    </ns0:p>
    <ns0:tbl>
      <ns0:tblPr>
        <ns0:tblW ns0:type="dxa" ns0:w="9638"/>
        <ns0:tblBorders>
          <ns0:top ns0:val="single" ns0:color="auto" ns0:sz="4"/>
          <ns0:left ns0:val="single" ns0:color="auto" ns0:sz="4"/>
          <ns0:bottom ns0:val="single" ns0:color="auto" ns0:sz="4"/>
          <ns0:right ns0:val="single" ns0:color="auto" ns0:sz="4"/>
          <ns0:insideH ns0:val="single" ns0:color="auto" ns0:sz="4"/>
          <ns0:insideV ns0:val="single" ns0:color="auto" ns0:sz="4"/>
        </ns0:tblBorders>
      </ns0:tblPr>
      <ns0:tblGrid>
        <ns0:gridCol ns0:w="9638"/>
      </ns0:tblGrid>
      <ns0:tr>
        <ns0:trPr>
          <ns0:cantSplit/>
        </ns0:trPr>
        <ns0:tc>
          <ns0:tcPr>
            <ns0:tcW ns0:type="dxa" ns0:w="9638"/>
            <ns0:tcBorders>
              <ns0:top ns0:val="none" ns0:color="FFFFFF" ns0:sz="0"/>
              <ns0:left ns0:val="none" ns0:color="FFFFFF" ns0:sz="0"/>
              <ns0:bottom ns0:val="single" ns0:color="C8D8DC" ns0:sz="4"/>
              <ns0:right ns0:val="none" ns0:color="FFFFFF" ns0:sz="0"/>
            </ns0:tcBorders>
            <ns0:tcMar>
              <ns0:top ns0:type="dxa" ns0:w="90"/>
              <ns0:left ns0:type="dxa" ns0:w="0"/>
              <ns0:bottom ns0:type="dxa" ns0:w="90"/>
              <ns0:right ns0:type="dxa" ns0:w="110"/>
            </ns0:tcMar>
            <ns0:vAlign ns0:val="top"/>
          </ns0:tcPr>
          <ns0:p>
            <ns0:pPr>
              <ns0:keepNext ns0:val="false"/>
              <ns0:spacing ns0:after="0" ns0:before="0" ns0:line="258"/>
            </ns0:pPr>
            <ns0:r>
              <ns0:rPr>
                <ns0:rFonts ns0:ascii="Aktiv Grotesk Ex" ns0:cs="Aktiv Grotesk Ex" ns0:eastAsia="Aktiv Grotesk Ex" ns0:hAnsi="Aktiv Grotesk Ex"/>
                <ns0:b ns0:val="false"/>
                <ns0:bCs ns0:val="false"/>
                <ns0:caps ns0:val="false"/>
                <ns0:color ns0:val="16232A"/>
                <ns0:sz ns0:val="20"/>
                <ns0:szCs ns0:val="20"/>
              </ns0:rPr>
              <ns0:t>GV Capital brings investment and development together. Our first focus is industrial and logistics space in Georgia.</ns0:t>
            </ns0:r>
          </ns0:p>
        </ns0:tc>
      </ns0:tr>
    </ns0:tbl>
    <ns0:p>
      <ns0:pPr>
        <ns0:keepNext/>
        <ns0:spacing ns0:after="110" ns0:before="250" ns0:line="258"/>
      </ns0:pPr>
      <ns0:r>
        <ns0:rPr>
          <ns0:rFonts ns0:ascii="Aktiv Grotesk Ex" ns0:cs="Aktiv Grotesk Ex" ns0:eastAsia="Aktiv Grotesk Ex" ns0:hAnsi="Aktiv Grotesk Ex"/>
          <ns0:b/>
          <ns0:bCs/>
          <ns0:caps ns0:val="false"/>
          <ns0:color ns0:val="16232A"/>
          <ns0:spacing ns0:val="22"/>
          <ns0:sz ns0:val="16"/>
          <ns0:szCs ns0:val="16"/>
        </ns0:rPr>
        <ns0:t>FULL</ns0:t>
      </ns0:r>
    </ns0:p>
    <ns0:tbl>
      <ns0:tblPr>
        <ns0:tblW ns0:type="dxa" ns0:w="9638"/>
        <ns0:tblBorders>
          <ns0:top ns0:val="single" ns0:color="auto" ns0:sz="4"/>
          <ns0:left ns0:val="single" ns0:color="auto" ns0:sz="4"/>
          <ns0:bottom ns0:val="single" ns0:color="auto" ns0:sz="4"/>
          <ns0:right ns0:val="single" ns0:color="auto" ns0:sz="4"/>
          <ns0:insideH ns0:val="single" ns0:color="auto" ns0:sz="4"/>
          <ns0:insideV ns0:val="single" ns0:color="auto" ns0:sz="4"/>
        </ns0:tblBorders>
      </ns0:tblPr>
      <ns0:tblGrid>
        <ns0:gridCol ns0:w="9638"/>
      </ns0:tblGrid>
      <ns0:tr>
        <ns0:trPr>
          <ns0:cantSplit/>
        </ns0:trPr>
        <ns0:tc>
          <ns0:tcPr>
            <ns0:tcW ns0:type="dxa" ns0:w="9638"/>
            <ns0:tcBorders>
              <ns0:top ns0:val="none" ns0:color="FFFFFF" ns0:sz="0"/>
              <ns0:left ns0:val="none" ns0:color="FFFFFF" ns0:sz="0"/>
              <ns0:bottom ns0:val="single" ns0:color="C8D8DC" ns0:sz="4"/>
              <ns0:right ns0:val="none" ns0:color="FFFFFF" ns0:sz="0"/>
            </ns0:tcBorders>
            <ns0:tcMar>
              <ns0:top ns0:type="dxa" ns0:w="90"/>
              <ns0:left ns0:type="dxa" ns0:w="0"/>
              <ns0:bottom ns0:type="dxa" ns0:w="90"/>
              <ns0:right ns0:type="dxa" ns0:w="110"/>
            </ns0:tcMar>
            <ns0:vAlign ns0:val="top"/>
          </ns0:tcPr>
          <ns0:p>
            <ns0:pPr>
              <ns0:keepNext ns0:val="false"/>
              <ns0:spacing ns0:after="0" ns0:before="0" ns0:line="258"/>
            </ns0:pPr>
            <ns0:r>
              <ns0:rPr>
                <ns0:rFonts ns0:ascii="Aktiv Grotesk Ex" ns0:cs="Aktiv Grotesk Ex" ns0:eastAsia="Aktiv Grotesk Ex" ns0:hAnsi="Aktiv Grotesk Ex"/>
                <ns0:b ns0:val="false"/>
                <ns0:bCs ns0:val="false"/>
                <ns0:caps ns0:val="false"/>
                <ns0:color ns0:val="16232A"/>
                <ns0:sz ns0:val="20"/>
                <ns0:szCs ns0:val="20"/>
              </ns0:rPr>
              <ns0:t>GV Capital is an investment and development holding. We create space for projects, partnerships and growth. Our first focus is industrial and logistics space in and around Tbilisi, with production and warehouse complexes offered as whole sites or individual units.</ns0:t>
            </ns0:r>
          </ns0:p>
        </ns0:tc>
      </ns0:tr>
    </ns0:tbl>
    <ns0:p>
      <ns0:pPr>
        <ns0:keepNext/>
        <ns0:spacing ns0:after="110" ns0:before="250" ns0:line="258"/>
      </ns0:pPr>
      <ns0:r>
        <ns0:rPr>
          <ns0:rFonts ns0:ascii="Aktiv Grotesk Ex" ns0:cs="Aktiv Grotesk Ex" ns0:eastAsia="Aktiv Grotesk Ex" ns0:hAnsi="Aktiv Grotesk Ex"/>
          <ns0:b/>
          <ns0:bCs/>
          <ns0:caps ns0:val="false"/>
          <ns0:color ns0:val="16232A"/>
          <ns0:spacing ns0:val="22"/>
          <ns0:sz ns0:val="16"/>
          <ns0:szCs ns0:val="16"/>
        </ns0:rPr>
        <ns0:t>BUSINESS DESCRIPTOR</ns0:t>
      </ns0:r>
    </ns0:p>
    <ns0:tbl>
      <ns0:tblPr>
        <ns0:tblW ns0:type="dxa" ns0:w="9638"/>
        <ns0:tblBorders>
          <ns0:top ns0:val="single" ns0:color="auto" ns0:sz="4"/>
          <ns0:left ns0:val="single" ns0:color="auto" ns0:sz="4"/>
          <ns0:bottom ns0:val="single" ns0:color="auto" ns0:sz="4"/>
          <ns0:right ns0:val="single" ns0:color="auto" ns0:sz="4"/>
          <ns0:insideH ns0:val="single" ns0:color="auto" ns0:sz="4"/>
          <ns0:insideV ns0:val="single" ns0:color="auto" ns0:sz="4"/>
        </ns0:tblBorders>
      </ns0:tblPr>
      <ns0:tblGrid>
        <ns0:gridCol ns0:w="9638"/>
      </ns0:tblGrid>
      <ns0:tr>
        <ns0:tc>
          <ns0:tcPr>
            <ns0:tcW ns0:type="dxa" ns0:w="9638"/>
            <ns0:tcBorders>
              <ns0:top ns0:val="none" ns0:color="FFFFFF" ns0:sz="0"/>
              <ns0:left ns0:val="single" ns0:color="0A6670" ns0:sz="18"/>
              <ns0:bottom ns0:val="none" ns0:color="FFFFFF" ns0:sz="0"/>
              <ns0:right ns0:val="none" ns0:color="FFFFFF" ns0:sz="0"/>
            </ns0:tcBorders>
            <ns0:shd ns0:fill="F3F8F9" ns0:color="auto" ns0:val="clear"/>
            <ns0:tcMar>
              <ns0:top ns0:type="dxa" ns0:w="170"/>
              <ns0:left ns0:type="dxa" ns0:w="190"/>
              <ns0:bottom ns0:type="dxa" ns0:w="170"/>
              <ns0:right ns0:type="dxa" ns0:w="190"/>
            </ns0:tcMar>
          </ns0:tcPr>
          <ns0:p>
            <ns0:pPr>
              <ns0:keepNext ns0:val="false"/>
              <ns0:spacing ns0:after="60" ns0:before="0" ns0:line="258"/>
            </ns0:pPr>
            <ns0:r>
              <ns0:rPr>
                <ns0:rFonts ns0:ascii="Aktiv Grotesk Ex" ns0:cs="Aktiv Grotesk Ex" ns0:eastAsia="Aktiv Grotesk Ex" ns0:hAnsi="Aktiv Grotesk Ex"/>
                <ns0:b/>
                <ns0:bCs/>
                <ns0:caps ns0:val="false"/>
                <ns0:color ns0:val="0A6670"/>
                <ns0:sz ns0:val="19"/>
                <ns0:szCs ns0:val="19"/>
              </ns0:rPr>
              <ns0:t>Investment &amp; development holding · Industrial &amp; logistics space</ns0:t>
            </ns0:r>
          </ns0:p>
        </ns0:tc>
      </ns0:tr>
    </ns0:tbl>
    <ns0:sectPr>
      <ns0:footerReference ns0:type="default" ns2:id="rId7"/>
      <ns0:pgSz ns0:w="11906" ns0:h="16838" ns0:orient="portrait"/>
      <ns0:pgMar ns0:top="1134" ns0:right="1134" ns0:bottom="1134" ns0:left="1134" ns0:header="708" ns0:footer="708" ns0:gutter="0"/>
      <ns0:pgNumType/>
      <ns0:docGrid ns0:linePitch="360"/>
    </ns0:sectPr>
  </ns0:body>
</ns0: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ns0:fonts xmlns:ns0="http://schemas.openxmlformats.org/wordprocessingml/2006/main" xmlns:ns1="http://schemas.openxmlformats.org/markup-compatibility/2006" ns1:Ignorable="w14 w15 w16se w16cid w16 w16cex w16sdtdh">
  <ns0:font ns0:name="Aktiv Grotesk Extended">
    <ns0:pitch ns0:val="variable"/>
    <ns0:family ns0:val="swiss"/>
  </ns0:font>
  <ns0:font ns0:name="Aktiv Grotesk">
    <ns0:pitch ns0:val="variable"/>
    <ns0:family ns0:val="swiss"/>
  </ns0:font>
  <ns0:font ns0:name="Aktiv Grotesk Ex">
    <ns0:embedRegular xmlns:ns1="http://schemas.openxmlformats.org/officeDocument/2006/relationships" ns1:id="rIdGVFont1" ns0:fontKey="{EAC2CFCA-8359-573F-8605-40EB76653120}" ns0:subsetted="0"/>
    <ns0:embedBold xmlns:ns1="http://schemas.openxmlformats.org/officeDocument/2006/relationships" ns1:id="rIdGVFont2" ns0:fontKey="{8EB4BD88-E2E5-5527-8E0C-42D38129C9F8}" ns0:subsetted="0"/>
  </ns0:font>
</ns0:fonts>
</file>

<file path=word/footer1.xml><?xml version="1.0" encoding="utf-8"?>
<ns0:ftr xmlns:ns0="http://schemas.openxmlformats.org/wordprocessingml/2006/main">
  <ns0:p>
    <ns0:pPr>
      <ns0:pBdr>
        <ns0:top ns0:val="single" ns0:color="C8D8DC" ns0:sz="4"/>
      </ns0:pBdr>
      <ns0:spacing ns0:before="110"/>
    </ns0:pPr>
    <ns0:r>
      <ns0:rPr>
        <ns0:rFonts ns0:ascii="Aktiv Grotesk Ex" ns0:cs="Aktiv Grotesk Ex" ns0:eastAsia="Aktiv Grotesk Ex" ns0:hAnsi="Aktiv Grotesk Ex"/>
        <ns0:b ns0:val="false"/>
        <ns0:bCs ns0:val="false"/>
        <ns0:caps ns0:val="false"/>
        <ns0:color ns0:val="536870"/>
        <ns0:spacing ns0:val="14"/>
        <ns0:sz ns0:val="14"/>
        <ns0:szCs ns0:val="14"/>
      </ns0:rPr>
      <ns0:t>GV CAPITAL · BRAND STRATEGY AND COMMUNICATION</ns0:t>
    </ns0:r>
    <ns0:r>
      <ns0:rPr>
        <ns0:rFonts ns0:ascii="Aktiv Grotesk Ex" ns0:cs="Aktiv Grotesk Ex" ns0:eastAsia="Aktiv Grotesk Ex" ns0:hAnsi="Aktiv Grotesk Ex"/>
        <ns0:b/>
        <ns0:bCs/>
        <ns0:color ns0:val="536870"/>
        <ns0:sz ns0:val="14"/>
        <ns0:szCs ns0:val="14"/>
      </ns0:rPr>
      <ns0:t xml:space="preserve">		</ns0:t>
      <ns0:fldChar ns0:fldCharType="begin"/>
      <ns0:instrText xml:space="preserve">PAGE</ns0:instrText>
      <ns0:fldChar ns0:fldCharType="separate"/>
      <ns0:fldChar ns0:fldCharType="end"/>
    </ns0:r>
  </ns0:p>
</ns0: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mbedTrueTypeFonts w:val="true"/>
  <w:saveSubsetFonts w:val="false"/>
  <w:evenAndOddHeaders w:val="false"/>
  <w:compat>
    <w:compatSetting w:val="15" w:name="compatibilityMode" w:uri="http://schemas.microsoft.com/office/word"/>
  </w:compat>
</w:settings>
</file>

<file path=word/styles.xml><?xml version="1.0" encoding="utf-8"?>
<ns0:styles xmlns:ns0="http://schemas.openxmlformats.org/wordprocessingml/2006/main" xmlns:ns1="http://schemas.openxmlformats.org/markup-compatibility/2006" ns1:Ignorable="w14 w15">
  <ns0:docDefaults>
    <ns0:rPrDefault>
      <ns0:rPr>
        <ns0:rFonts ns0:ascii="Aktiv Grotesk Ex" ns0:cs="Aktiv Grotesk Ex" ns0:eastAsia="Aktiv Grotesk Ex" ns0:hAnsi="Aktiv Grotesk Ex"/>
        <ns0:color ns0:val="16232A"/>
        <ns0:sz ns0:val="20"/>
        <ns0:szCs ns0:val="20"/>
      </ns0:rPr>
    </ns0:rPrDefault>
    <ns0:pPrDefault/>
  </ns0:docDefaults>
  <ns0:style ns0:type="paragraph" ns0:styleId="Title">
    <ns0:name ns0:val="Title"/>
    <ns0:basedOn ns0:val="Normal"/>
    <ns0:next ns0:val="Normal"/>
    <ns0:qFormat/>
    <ns0:rPr>
      <ns0:sz ns0:val="56"/>
      <ns0:szCs ns0:val="56"/>
      <ns0:rFonts ns0:ascii="Aktiv Grotesk Ex" ns0:hAnsi="Aktiv Grotesk Ex" ns0:cs="Aktiv Grotesk Ex" ns0:eastAsia="Aktiv Grotesk Ex"/>
    </ns0:rPr>
  </ns0:style>
  <ns0:style ns0:type="paragraph" ns0:styleId="Heading1">
    <ns0:name ns0:val="Heading 1"/>
    <ns0:basedOn ns0:val="Normal"/>
    <ns0:next ns0:val="Normal"/>
    <ns0:qFormat/>
    <ns0:rPr>
      <ns0:color ns0:val="2E74B5"/>
      <ns0:sz ns0:val="32"/>
      <ns0:szCs ns0:val="32"/>
      <ns0:rFonts ns0:ascii="Aktiv Grotesk Ex" ns0:hAnsi="Aktiv Grotesk Ex" ns0:cs="Aktiv Grotesk Ex" ns0:eastAsia="Aktiv Grotesk Ex"/>
    </ns0:rPr>
  </ns0:style>
  <ns0:style ns0:type="paragraph" ns0:styleId="Heading2">
    <ns0:name ns0:val="Heading 2"/>
    <ns0:basedOn ns0:val="Normal"/>
    <ns0:next ns0:val="Normal"/>
    <ns0:qFormat/>
    <ns0:rPr>
      <ns0:color ns0:val="2E74B5"/>
      <ns0:sz ns0:val="26"/>
      <ns0:szCs ns0:val="26"/>
      <ns0:rFonts ns0:ascii="Aktiv Grotesk Ex" ns0:hAnsi="Aktiv Grotesk Ex" ns0:cs="Aktiv Grotesk Ex" ns0:eastAsia="Aktiv Grotesk Ex"/>
    </ns0:rPr>
  </ns0:style>
  <ns0:style ns0:type="paragraph" ns0:styleId="Heading3">
    <ns0:name ns0:val="Heading 3"/>
    <ns0:basedOn ns0:val="Normal"/>
    <ns0:next ns0:val="Normal"/>
    <ns0:qFormat/>
    <ns0:rPr>
      <ns0:color ns0:val="1F4D78"/>
      <ns0:sz ns0:val="24"/>
      <ns0:szCs ns0:val="24"/>
      <ns0:rFonts ns0:ascii="Aktiv Grotesk Ex" ns0:hAnsi="Aktiv Grotesk Ex" ns0:cs="Aktiv Grotesk Ex" ns0:eastAsia="Aktiv Grotesk Ex"/>
    </ns0:rPr>
  </ns0:style>
  <ns0:style ns0:type="paragraph" ns0:styleId="Heading4">
    <ns0:name ns0:val="Heading 4"/>
    <ns0:basedOn ns0:val="Normal"/>
    <ns0:next ns0:val="Normal"/>
    <ns0:qFormat/>
    <ns0:rPr>
      <ns0:i/>
      <ns0:iCs/>
      <ns0:color ns0:val="2E74B5"/>
      <ns0:rFonts ns0:ascii="Aktiv Grotesk Ex" ns0:hAnsi="Aktiv Grotesk Ex" ns0:cs="Aktiv Grotesk Ex" ns0:eastAsia="Aktiv Grotesk Ex"/>
    </ns0:rPr>
  </ns0:style>
  <ns0:style ns0:type="paragraph" ns0:styleId="Heading5">
    <ns0:name ns0:val="Heading 5"/>
    <ns0:basedOn ns0:val="Normal"/>
    <ns0:next ns0:val="Normal"/>
    <ns0:qFormat/>
    <ns0:rPr>
      <ns0:color ns0:val="2E74B5"/>
      <ns0:rFonts ns0:ascii="Aktiv Grotesk Ex" ns0:hAnsi="Aktiv Grotesk Ex" ns0:cs="Aktiv Grotesk Ex" ns0:eastAsia="Aktiv Grotesk Ex"/>
    </ns0:rPr>
  </ns0:style>
  <ns0:style ns0:type="paragraph" ns0:styleId="Heading6">
    <ns0:name ns0:val="Heading 6"/>
    <ns0:basedOn ns0:val="Normal"/>
    <ns0:next ns0:val="Normal"/>
    <ns0:qFormat/>
    <ns0:rPr>
      <ns0:color ns0:val="1F4D78"/>
      <ns0:rFonts ns0:ascii="Aktiv Grotesk Ex" ns0:hAnsi="Aktiv Grotesk Ex" ns0:cs="Aktiv Grotesk Ex" ns0:eastAsia="Aktiv Grotesk Ex"/>
    </ns0:rPr>
  </ns0:style>
  <ns0:style ns0:type="paragraph" ns0:styleId="Strong">
    <ns0:name ns0:val="Strong"/>
    <ns0:basedOn ns0:val="Normal"/>
    <ns0:next ns0:val="Normal"/>
    <ns0:qFormat/>
    <ns0:rPr>
      <ns0:b/>
      <ns0:bCs/>
      <ns0:rFonts ns0:ascii="Aktiv Grotesk Ex" ns0:hAnsi="Aktiv Grotesk Ex" ns0:cs="Aktiv Grotesk Ex" ns0:eastAsia="Aktiv Grotesk Ex"/>
    </ns0:rPr>
  </ns0:style>
  <ns0:style ns0:type="paragraph" ns0:styleId="ListParagraph">
    <ns0:name ns0:val="List Paragraph"/>
    <ns0:basedOn ns0:val="Normal"/>
    <ns0:qFormat/>
    <ns0:rPr>
      <ns0:rFonts ns0:ascii="Aktiv Grotesk Ex" ns0:hAnsi="Aktiv Grotesk Ex" ns0:cs="Aktiv Grotesk Ex" ns0:eastAsia="Aktiv Grotesk Ex"/>
    </ns0:rPr>
  </ns0:style>
  <ns0:style ns0:type="character" ns0:styleId="Hyperlink">
    <ns0:name ns0:val="Hyperlink"/>
    <ns0:basedOn ns0:val="DefaultParagraphFont"/>
    <ns0:uiPriority ns0:val="99"/>
    <ns0:unhideWhenUsed/>
    <ns0:rPr>
      <ns0:color ns0:val="0563C1"/>
      <ns0:u ns0:val="single"/>
      <ns0:rFonts ns0:ascii="Aktiv Grotesk Ex" ns0:hAnsi="Aktiv Grotesk Ex" ns0:cs="Aktiv Grotesk Ex" ns0:eastAsia="Aktiv Grotesk Ex"/>
    </ns0:rPr>
  </ns0:style>
  <ns0:style ns0:type="character" ns0:styleId="FootnoteReference">
    <ns0:name ns0:val="footnote reference"/>
    <ns0:basedOn ns0:val="DefaultParagraphFont"/>
    <ns0:uiPriority ns0:val="99"/>
    <ns0:semiHidden/>
    <ns0:unhideWhenUsed/>
    <ns0:rPr>
      <ns0:vertAlign ns0:val="superscript"/>
      <ns0:rFonts ns0:ascii="Aktiv Grotesk Ex" ns0:hAnsi="Aktiv Grotesk Ex" ns0:cs="Aktiv Grotesk Ex" ns0:eastAsia="Aktiv Grotesk Ex"/>
    </ns0:rPr>
  </ns0:style>
  <ns0:style ns0:type="paragraph" ns0:styleId="FootnoteText">
    <ns0:name ns0:val="footnote text"/>
    <ns0:basedOn ns0:val="Normal"/>
    <ns0:link ns0:val="FootnoteTextChar"/>
    <ns0:uiPriority ns0:val="99"/>
    <ns0:semiHidden/>
    <ns0:unhideWhenUsed/>
    <ns0:pPr>
      <ns0:spacing ns0:after="0" ns0:line="240" ns0:lineRule="auto"/>
    </ns0:pPr>
    <ns0:rPr>
      <ns0:sz ns0:val="20"/>
      <ns0:szCs ns0:val="20"/>
      <ns0:rFonts ns0:ascii="Aktiv Grotesk Ex" ns0:hAnsi="Aktiv Grotesk Ex" ns0:cs="Aktiv Grotesk Ex" ns0:eastAsia="Aktiv Grotesk Ex"/>
    </ns0:rPr>
  </ns0:style>
  <ns0:style ns0:type="character" ns0:styleId="FootnoteTextChar">
    <ns0:name ns0:val="Footnote Text Char"/>
    <ns0:basedOn ns0:val="DefaultParagraphFont"/>
    <ns0:link ns0:val="FootnoteText"/>
    <ns0:uiPriority ns0:val="99"/>
    <ns0:semiHidden/>
    <ns0:unhideWhenUsed/>
    <ns0:rPr>
      <ns0:sz ns0:val="20"/>
      <ns0:szCs ns0:val="20"/>
      <ns0:rFonts ns0:ascii="Aktiv Grotesk Ex" ns0:hAnsi="Aktiv Grotesk Ex" ns0:cs="Aktiv Grotesk Ex" ns0:eastAsia="Aktiv Grotesk Ex"/>
    </ns0:rPr>
  </ns0:style>
  <ns0:style ns0:type="character" ns0:styleId="EndnoteReference">
    <ns0:name ns0:val="endnote reference"/>
    <ns0:basedOn ns0:val="DefaultParagraphFont"/>
    <ns0:uiPriority ns0:val="99"/>
    <ns0:semiHidden/>
    <ns0:unhideWhenUsed/>
    <ns0:rPr>
      <ns0:vertAlign ns0:val="superscript"/>
      <ns0:rFonts ns0:ascii="Aktiv Grotesk Ex" ns0:hAnsi="Aktiv Grotesk Ex" ns0:cs="Aktiv Grotesk Ex" ns0:eastAsia="Aktiv Grotesk Ex"/>
    </ns0:rPr>
  </ns0:style>
  <ns0:style ns0:type="paragraph" ns0:styleId="EndnoteText">
    <ns0:name ns0:val="endnote text"/>
    <ns0:basedOn ns0:val="Normal"/>
    <ns0:link ns0:val="EndnoteTextChar"/>
    <ns0:uiPriority ns0:val="99"/>
    <ns0:semiHidden/>
    <ns0:unhideWhenUsed/>
    <ns0:pPr>
      <ns0:spacing ns0:after="0" ns0:line="240" ns0:lineRule="auto"/>
    </ns0:pPr>
    <ns0:rPr>
      <ns0:sz ns0:val="20"/>
      <ns0:szCs ns0:val="20"/>
      <ns0:rFonts ns0:ascii="Aktiv Grotesk Ex" ns0:hAnsi="Aktiv Grotesk Ex" ns0:cs="Aktiv Grotesk Ex" ns0:eastAsia="Aktiv Grotesk Ex"/>
    </ns0:rPr>
  </ns0:style>
  <ns0:style ns0:type="character" ns0:styleId="EndnoteTextChar">
    <ns0:name ns0:val="Endnote Text Char"/>
    <ns0:basedOn ns0:val="DefaultParagraphFont"/>
    <ns0:link ns0:val="EndnoteText"/>
    <ns0:uiPriority ns0:val="99"/>
    <ns0:semiHidden/>
    <ns0:unhideWhenUsed/>
    <ns0:rPr>
      <ns0:sz ns0:val="20"/>
      <ns0:szCs ns0:val="20"/>
      <ns0:rFonts ns0:ascii="Aktiv Grotesk Ex" ns0:hAnsi="Aktiv Grotesk Ex" ns0:cs="Aktiv Grotesk Ex" ns0:eastAsia="Aktiv Grotesk Ex"/>
    </ns0:rPr>
  </ns0:style>
</ns0: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oter" Target="footer1.xml"/><Relationship Id="rId8" Type="http://schemas.openxmlformats.org/officeDocument/2006/relationships/fontTable" Target="fontTable.xml"/></Relationships>
</file>

<file path=word/_rels/fontTable.xml.rels><?xml version='1.0' encoding='UTF-8' standalone='yes'?>
<Relationships xmlns="http://schemas.openxmlformats.org/package/2006/relationships"><Relationship Id="rIdGVFont1" Type="http://schemas.openxmlformats.org/officeDocument/2006/relationships/font" Target="fonts/GV-AktivGroteskEx-Regular.odttf"/><Relationship Id="rIdGVFont2" Type="http://schemas.openxmlformats.org/officeDocument/2006/relationships/font" Target="fonts/GV-AktivGroteskEx-Bold.odttf"/></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GV Capital — ბრენდის სტრატეგია და კომუნიკაცია</dc:title>
  <dc:creator>Scope</dc:creator>
  <dc:description>Brand strategy and communication, Georgian and English</dc:description>
  <cp:lastModifiedBy>Un-named</cp:lastModifiedBy>
  <cp:revision>1</cp:revision>
  <dcterms:created xsi:type="dcterms:W3CDTF">2026-09-15T12:05:59.164Z</dcterms:created>
  <dcterms:modified xsi:type="dcterms:W3CDTF">2026-09-15T12:05:59.177Z</dcterms:modified>
</cp:coreProperties>
</file>

<file path=docProps/custom.xml><?xml version="1.0" encoding="utf-8"?>
<Properties xmlns="http://schemas.openxmlformats.org/officeDocument/2006/custom-properties" xmlns:vt="http://schemas.openxmlformats.org/officeDocument/2006/docPropsVTypes"/>
</file>